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CB29" w14:textId="4900312C" w:rsidR="00B54DD1" w:rsidRPr="00961901" w:rsidRDefault="00B54DD1" w:rsidP="713123C1">
      <w:pPr>
        <w:rPr>
          <w:rFonts w:ascii="Verdana" w:eastAsia="Verdana" w:hAnsi="Verdana" w:cs="Verdana"/>
          <w:b/>
          <w:bCs/>
        </w:rPr>
      </w:pPr>
    </w:p>
    <w:p w14:paraId="09B80B4E" w14:textId="783BD960" w:rsidR="00B54DD1" w:rsidRPr="00961901" w:rsidRDefault="000B617A" w:rsidP="713123C1">
      <w:pPr>
        <w:rPr>
          <w:rFonts w:ascii="Verdana" w:eastAsia="Verdana" w:hAnsi="Verdana" w:cs="Verdana"/>
          <w:b/>
          <w:bCs/>
        </w:rPr>
      </w:pPr>
      <w:r w:rsidRPr="4C7E1379">
        <w:rPr>
          <w:rFonts w:ascii="Verdana" w:eastAsia="Verdana" w:hAnsi="Verdana" w:cs="Verdana"/>
          <w:b/>
          <w:bCs/>
        </w:rPr>
        <w:t xml:space="preserve">Youth Arts </w:t>
      </w:r>
      <w:r w:rsidR="41BC721A" w:rsidRPr="4C7E1379">
        <w:rPr>
          <w:rFonts w:ascii="Verdana" w:eastAsia="Verdana" w:hAnsi="Verdana" w:cs="Verdana"/>
          <w:b/>
          <w:bCs/>
        </w:rPr>
        <w:t>Small Grants</w:t>
      </w:r>
      <w:r w:rsidRPr="4C7E1379">
        <w:rPr>
          <w:rFonts w:ascii="Verdana" w:eastAsia="Verdana" w:hAnsi="Verdana" w:cs="Verdana"/>
          <w:b/>
          <w:bCs/>
        </w:rPr>
        <w:t xml:space="preserve"> </w:t>
      </w:r>
      <w:r w:rsidR="5864D8B8" w:rsidRPr="4C7E1379">
        <w:rPr>
          <w:rFonts w:ascii="Verdana" w:eastAsia="Verdana" w:hAnsi="Verdana" w:cs="Verdana"/>
          <w:b/>
          <w:bCs/>
        </w:rPr>
        <w:t>Scheme</w:t>
      </w:r>
      <w:r w:rsidRPr="4C7E1379">
        <w:rPr>
          <w:rFonts w:ascii="Verdana" w:eastAsia="Verdana" w:hAnsi="Verdana" w:cs="Verdana"/>
          <w:b/>
          <w:bCs/>
        </w:rPr>
        <w:t xml:space="preserve"> </w:t>
      </w:r>
      <w:r w:rsidR="00B741C2" w:rsidRPr="4C7E1379">
        <w:rPr>
          <w:rFonts w:ascii="Verdana" w:eastAsia="Verdana" w:hAnsi="Verdana" w:cs="Verdana"/>
          <w:b/>
          <w:bCs/>
        </w:rPr>
        <w:t xml:space="preserve">Risk </w:t>
      </w:r>
      <w:r w:rsidR="10423311" w:rsidRPr="4C7E1379">
        <w:rPr>
          <w:rFonts w:ascii="Verdana" w:eastAsia="Verdana" w:hAnsi="Verdana" w:cs="Verdana"/>
          <w:b/>
          <w:bCs/>
        </w:rPr>
        <w:t>A</w:t>
      </w:r>
      <w:r w:rsidR="00B741C2" w:rsidRPr="4C7E1379">
        <w:rPr>
          <w:rFonts w:ascii="Verdana" w:eastAsia="Verdana" w:hAnsi="Verdana" w:cs="Verdana"/>
          <w:b/>
          <w:bCs/>
        </w:rPr>
        <w:t>ssessment</w:t>
      </w:r>
    </w:p>
    <w:p w14:paraId="470F061B" w14:textId="3BDBD5D8" w:rsidR="00B54DD1" w:rsidRDefault="005B21E5" w:rsidP="713123C1">
      <w:pPr>
        <w:rPr>
          <w:rFonts w:ascii="Verdana" w:eastAsia="Verdana" w:hAnsi="Verdana" w:cs="Verdana"/>
          <w:color w:val="333333"/>
        </w:rPr>
      </w:pPr>
      <w:r w:rsidRPr="713123C1">
        <w:rPr>
          <w:rFonts w:ascii="Verdana" w:eastAsia="Verdana" w:hAnsi="Verdana" w:cs="Verdana"/>
        </w:rPr>
        <w:t xml:space="preserve">Please complete this form identifying the risks that could impact </w:t>
      </w:r>
      <w:r w:rsidR="17D7F42A" w:rsidRPr="713123C1">
        <w:rPr>
          <w:rFonts w:ascii="Verdana" w:eastAsia="Verdana" w:hAnsi="Verdana" w:cs="Verdana"/>
        </w:rPr>
        <w:t xml:space="preserve">on </w:t>
      </w:r>
      <w:r w:rsidRPr="713123C1">
        <w:rPr>
          <w:rFonts w:ascii="Verdana" w:eastAsia="Verdana" w:hAnsi="Verdana" w:cs="Verdana"/>
        </w:rPr>
        <w:t xml:space="preserve">the success of your </w:t>
      </w:r>
      <w:r w:rsidR="3DF8C1A0" w:rsidRPr="713123C1">
        <w:rPr>
          <w:rFonts w:ascii="Verdana" w:eastAsia="Verdana" w:hAnsi="Verdana" w:cs="Verdana"/>
        </w:rPr>
        <w:t>project</w:t>
      </w:r>
      <w:r w:rsidR="52F7AD54" w:rsidRPr="713123C1">
        <w:rPr>
          <w:rFonts w:ascii="Verdana" w:eastAsia="Verdana" w:hAnsi="Verdana" w:cs="Verdana"/>
        </w:rPr>
        <w:t xml:space="preserve">. </w:t>
      </w:r>
      <w:r w:rsidR="767EECC6" w:rsidRPr="713123C1">
        <w:rPr>
          <w:rFonts w:ascii="Verdana" w:eastAsia="Verdana" w:hAnsi="Verdana" w:cs="Verdana"/>
          <w:color w:val="333333"/>
        </w:rPr>
        <w:t>We are looking for a</w:t>
      </w:r>
      <w:r w:rsidR="6A54B9F2" w:rsidRPr="713123C1">
        <w:rPr>
          <w:rFonts w:ascii="Verdana" w:eastAsia="Verdana" w:hAnsi="Verdana" w:cs="Verdana"/>
          <w:color w:val="333333"/>
        </w:rPr>
        <w:t>n</w:t>
      </w:r>
      <w:r w:rsidR="767EECC6" w:rsidRPr="713123C1">
        <w:rPr>
          <w:rFonts w:ascii="Verdana" w:eastAsia="Verdana" w:hAnsi="Verdana" w:cs="Verdana"/>
          <w:color w:val="333333"/>
        </w:rPr>
        <w:t xml:space="preserve"> overview of </w:t>
      </w:r>
      <w:r w:rsidR="0CBF5879" w:rsidRPr="713123C1">
        <w:rPr>
          <w:rFonts w:ascii="Verdana" w:eastAsia="Verdana" w:hAnsi="Verdana" w:cs="Verdana"/>
          <w:color w:val="333333"/>
        </w:rPr>
        <w:t>t</w:t>
      </w:r>
      <w:r w:rsidR="767EECC6" w:rsidRPr="713123C1">
        <w:rPr>
          <w:rFonts w:ascii="Verdana" w:eastAsia="Verdana" w:hAnsi="Verdana" w:cs="Verdana"/>
          <w:color w:val="333333"/>
        </w:rPr>
        <w:t>he management of risk for your project</w:t>
      </w:r>
      <w:r w:rsidR="5345DE34" w:rsidRPr="713123C1">
        <w:rPr>
          <w:rFonts w:ascii="Verdana" w:eastAsia="Verdana" w:hAnsi="Verdana" w:cs="Verdana"/>
          <w:color w:val="333333"/>
        </w:rPr>
        <w:t>,</w:t>
      </w:r>
      <w:r w:rsidR="767EECC6" w:rsidRPr="713123C1">
        <w:rPr>
          <w:rFonts w:ascii="Verdana" w:eastAsia="Verdana" w:hAnsi="Verdana" w:cs="Verdana"/>
          <w:color w:val="333333"/>
        </w:rPr>
        <w:t xml:space="preserve"> which</w:t>
      </w:r>
      <w:r w:rsidR="291ABD89" w:rsidRPr="713123C1">
        <w:rPr>
          <w:rFonts w:ascii="Verdana" w:eastAsia="Verdana" w:hAnsi="Verdana" w:cs="Verdana"/>
          <w:color w:val="333333"/>
        </w:rPr>
        <w:t xml:space="preserve"> </w:t>
      </w:r>
      <w:r w:rsidR="767EECC6" w:rsidRPr="713123C1">
        <w:rPr>
          <w:rFonts w:ascii="Verdana" w:eastAsia="Verdana" w:hAnsi="Verdana" w:cs="Verdana"/>
          <w:color w:val="333333"/>
        </w:rPr>
        <w:t>considers potential risks for the artists and creative practitioners delivering</w:t>
      </w:r>
      <w:r w:rsidR="767EECC6" w:rsidRPr="713123C1">
        <w:rPr>
          <w:rFonts w:ascii="Segoe UI" w:eastAsia="Segoe UI" w:hAnsi="Segoe UI" w:cs="Segoe UI"/>
          <w:color w:val="333333"/>
        </w:rPr>
        <w:t xml:space="preserve"> </w:t>
      </w:r>
      <w:r w:rsidR="767EECC6" w:rsidRPr="713123C1">
        <w:rPr>
          <w:rFonts w:ascii="Verdana" w:eastAsia="Verdana" w:hAnsi="Verdana" w:cs="Verdana"/>
          <w:color w:val="333333"/>
        </w:rPr>
        <w:t>activities</w:t>
      </w:r>
      <w:r w:rsidR="252345B7" w:rsidRPr="713123C1">
        <w:rPr>
          <w:rFonts w:ascii="Verdana" w:eastAsia="Verdana" w:hAnsi="Verdana" w:cs="Verdana"/>
          <w:color w:val="333333"/>
        </w:rPr>
        <w:t>, as well as risks to the overall fund management.</w:t>
      </w:r>
    </w:p>
    <w:tbl>
      <w:tblPr>
        <w:tblStyle w:val="TableGrid"/>
        <w:tblW w:w="14244" w:type="dxa"/>
        <w:tblLook w:val="04A0" w:firstRow="1" w:lastRow="0" w:firstColumn="1" w:lastColumn="0" w:noHBand="0" w:noVBand="1"/>
      </w:tblPr>
      <w:tblGrid>
        <w:gridCol w:w="4725"/>
        <w:gridCol w:w="3810"/>
        <w:gridCol w:w="5709"/>
      </w:tblGrid>
      <w:tr w:rsidR="00B741C2" w14:paraId="1E40D6B1" w14:textId="77777777" w:rsidTr="4C7E1379">
        <w:trPr>
          <w:trHeight w:val="278"/>
        </w:trPr>
        <w:tc>
          <w:tcPr>
            <w:tcW w:w="14244" w:type="dxa"/>
            <w:gridSpan w:val="3"/>
            <w:shd w:val="clear" w:color="auto" w:fill="B4C6E7" w:themeFill="accent1" w:themeFillTint="66"/>
          </w:tcPr>
          <w:p w14:paraId="7A54B215" w14:textId="6B4E8C74" w:rsidR="00B741C2" w:rsidRPr="005B21E5" w:rsidRDefault="2CB9156B" w:rsidP="0952D0C0">
            <w:pPr>
              <w:rPr>
                <w:rFonts w:ascii="Verdana" w:eastAsia="Verdana" w:hAnsi="Verdana" w:cs="Verdana"/>
              </w:rPr>
            </w:pPr>
            <w:r w:rsidRPr="713123C1">
              <w:rPr>
                <w:rFonts w:ascii="Verdana" w:eastAsia="Verdana" w:hAnsi="Verdana" w:cs="Verdana"/>
                <w:b/>
                <w:bCs/>
              </w:rPr>
              <w:t>Fund management</w:t>
            </w:r>
            <w:r w:rsidR="77870FF2" w:rsidRPr="713123C1">
              <w:rPr>
                <w:rFonts w:ascii="Verdana" w:eastAsia="Verdana" w:hAnsi="Verdana" w:cs="Verdana"/>
                <w:b/>
                <w:bCs/>
              </w:rPr>
              <w:t>/ distribution</w:t>
            </w:r>
            <w:r w:rsidRPr="713123C1">
              <w:rPr>
                <w:rFonts w:ascii="Verdana" w:eastAsia="Verdana" w:hAnsi="Verdana" w:cs="Verdana"/>
                <w:b/>
                <w:bCs/>
              </w:rPr>
              <w:t xml:space="preserve"> </w:t>
            </w:r>
            <w:r w:rsidR="00B741C2" w:rsidRPr="713123C1">
              <w:rPr>
                <w:rFonts w:ascii="Verdana" w:eastAsia="Verdana" w:hAnsi="Verdana" w:cs="Verdana"/>
                <w:b/>
                <w:bCs/>
              </w:rPr>
              <w:t xml:space="preserve">– </w:t>
            </w:r>
            <w:r w:rsidR="38F140C2" w:rsidRPr="713123C1">
              <w:rPr>
                <w:rFonts w:ascii="Verdana" w:eastAsia="Verdana" w:hAnsi="Verdana" w:cs="Verdana"/>
              </w:rPr>
              <w:t>such as</w:t>
            </w:r>
            <w:r w:rsidR="38F140C2" w:rsidRPr="713123C1">
              <w:rPr>
                <w:rFonts w:ascii="Verdana" w:eastAsia="Verdana" w:hAnsi="Verdana" w:cs="Verdana"/>
                <w:b/>
                <w:bCs/>
              </w:rPr>
              <w:t xml:space="preserve"> </w:t>
            </w:r>
            <w:r w:rsidR="00B741C2" w:rsidRPr="713123C1">
              <w:rPr>
                <w:rFonts w:ascii="Verdana" w:eastAsia="Verdana" w:hAnsi="Verdana" w:cs="Verdana"/>
              </w:rPr>
              <w:t>changes in staff</w:t>
            </w:r>
            <w:r w:rsidR="5BFB6C9B" w:rsidRPr="713123C1">
              <w:rPr>
                <w:rFonts w:ascii="Verdana" w:eastAsia="Verdana" w:hAnsi="Verdana" w:cs="Verdana"/>
              </w:rPr>
              <w:t>/capacity to deliver</w:t>
            </w:r>
            <w:r w:rsidR="00B741C2" w:rsidRPr="713123C1">
              <w:rPr>
                <w:rFonts w:ascii="Verdana" w:eastAsia="Verdana" w:hAnsi="Verdana" w:cs="Verdana"/>
              </w:rPr>
              <w:t xml:space="preserve">, </w:t>
            </w:r>
            <w:r w:rsidR="68AC01F0" w:rsidRPr="713123C1">
              <w:rPr>
                <w:rFonts w:ascii="Verdana" w:eastAsia="Verdana" w:hAnsi="Verdana" w:cs="Verdana"/>
              </w:rPr>
              <w:t xml:space="preserve">reaching artists, </w:t>
            </w:r>
            <w:r w:rsidR="6E7833C0" w:rsidRPr="713123C1">
              <w:rPr>
                <w:rFonts w:ascii="Verdana" w:eastAsia="Verdana" w:hAnsi="Verdana" w:cs="Verdana"/>
              </w:rPr>
              <w:t>not enough uptake of funds, disruptions at a</w:t>
            </w:r>
            <w:r w:rsidR="7594EE34" w:rsidRPr="713123C1">
              <w:rPr>
                <w:rFonts w:ascii="Verdana" w:eastAsia="Verdana" w:hAnsi="Verdana" w:cs="Verdana"/>
              </w:rPr>
              <w:t>n organisational/</w:t>
            </w:r>
            <w:r w:rsidR="6E7833C0" w:rsidRPr="713123C1">
              <w:rPr>
                <w:rFonts w:ascii="Verdana" w:eastAsia="Verdana" w:hAnsi="Verdana" w:cs="Verdana"/>
              </w:rPr>
              <w:t>distribution/management level due to Covid-19</w:t>
            </w:r>
          </w:p>
        </w:tc>
      </w:tr>
      <w:tr w:rsidR="005B21E5" w14:paraId="69F8DD70" w14:textId="77777777" w:rsidTr="4C7E1379">
        <w:trPr>
          <w:trHeight w:val="278"/>
        </w:trPr>
        <w:tc>
          <w:tcPr>
            <w:tcW w:w="4725" w:type="dxa"/>
          </w:tcPr>
          <w:p w14:paraId="4415A114" w14:textId="65D04FA2" w:rsidR="005B21E5" w:rsidRPr="005B21E5" w:rsidRDefault="005B21E5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Identify Risks </w:t>
            </w:r>
          </w:p>
        </w:tc>
        <w:tc>
          <w:tcPr>
            <w:tcW w:w="3810" w:type="dxa"/>
          </w:tcPr>
          <w:p w14:paraId="0CD15848" w14:textId="7A6C5A1B" w:rsidR="005B21E5" w:rsidRDefault="755C05A9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Likelihood: </w:t>
            </w:r>
            <w:r w:rsidRPr="0952D0C0">
              <w:rPr>
                <w:rFonts w:ascii="Verdana" w:eastAsia="Verdana" w:hAnsi="Verdana" w:cs="Verdana"/>
                <w:sz w:val="20"/>
                <w:szCs w:val="20"/>
              </w:rPr>
              <w:t>high, medium, low</w:t>
            </w:r>
          </w:p>
        </w:tc>
        <w:tc>
          <w:tcPr>
            <w:tcW w:w="5709" w:type="dxa"/>
          </w:tcPr>
          <w:p w14:paraId="563477BB" w14:textId="687ABCF2" w:rsidR="005B21E5" w:rsidRPr="005B21E5" w:rsidRDefault="10F2E32E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Mitigations  </w:t>
            </w:r>
          </w:p>
        </w:tc>
      </w:tr>
      <w:tr w:rsidR="005B21E5" w14:paraId="739E0C73" w14:textId="77777777" w:rsidTr="4C7E1379">
        <w:trPr>
          <w:trHeight w:val="278"/>
        </w:trPr>
        <w:tc>
          <w:tcPr>
            <w:tcW w:w="4725" w:type="dxa"/>
          </w:tcPr>
          <w:p w14:paraId="55236F00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9B255D" w14:textId="6A803FFB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61F52964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1541BB8B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1E5" w14:paraId="6D4F999B" w14:textId="77777777" w:rsidTr="4C7E1379">
        <w:trPr>
          <w:trHeight w:val="278"/>
        </w:trPr>
        <w:tc>
          <w:tcPr>
            <w:tcW w:w="4725" w:type="dxa"/>
          </w:tcPr>
          <w:p w14:paraId="2D8A7AF9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26E8A7" w14:textId="4B6645A4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7EB83CA9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7CFC121B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1E5" w14:paraId="4CFE3E8A" w14:textId="77777777" w:rsidTr="4C7E1379">
        <w:trPr>
          <w:trHeight w:val="278"/>
        </w:trPr>
        <w:tc>
          <w:tcPr>
            <w:tcW w:w="4725" w:type="dxa"/>
          </w:tcPr>
          <w:p w14:paraId="6F14C6EA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075486" w14:textId="349C667E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754261F5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0EB4E693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713123C1" w14:paraId="77EC43CF" w14:textId="77777777" w:rsidTr="4C7E1379">
        <w:trPr>
          <w:trHeight w:val="278"/>
        </w:trPr>
        <w:tc>
          <w:tcPr>
            <w:tcW w:w="14244" w:type="dxa"/>
            <w:gridSpan w:val="3"/>
            <w:shd w:val="clear" w:color="auto" w:fill="B4C6E7" w:themeFill="accent1" w:themeFillTint="66"/>
          </w:tcPr>
          <w:p w14:paraId="674E81D8" w14:textId="3F6F1E33" w:rsidR="20073F92" w:rsidRDefault="20073F92" w:rsidP="713123C1">
            <w:pPr>
              <w:rPr>
                <w:rFonts w:ascii="Verdana" w:eastAsia="Verdana" w:hAnsi="Verdana" w:cs="Verdana"/>
              </w:rPr>
            </w:pPr>
            <w:r w:rsidRPr="713123C1">
              <w:rPr>
                <w:rFonts w:ascii="Verdana" w:eastAsia="Verdana" w:hAnsi="Verdana" w:cs="Verdana"/>
                <w:b/>
                <w:bCs/>
              </w:rPr>
              <w:t xml:space="preserve">Freelance artists/ creative practitioners – </w:t>
            </w:r>
            <w:r w:rsidRPr="713123C1">
              <w:rPr>
                <w:rFonts w:ascii="Verdana" w:eastAsia="Verdana" w:hAnsi="Verdana" w:cs="Verdana"/>
              </w:rPr>
              <w:t>such as</w:t>
            </w:r>
            <w:r w:rsidRPr="713123C1">
              <w:rPr>
                <w:rFonts w:ascii="Verdana" w:eastAsia="Verdana" w:hAnsi="Verdana" w:cs="Verdana"/>
                <w:b/>
                <w:bCs/>
              </w:rPr>
              <w:t xml:space="preserve"> </w:t>
            </w:r>
            <w:r w:rsidRPr="713123C1">
              <w:rPr>
                <w:rFonts w:ascii="Verdana" w:eastAsia="Verdana" w:hAnsi="Verdana" w:cs="Verdana"/>
              </w:rPr>
              <w:t>barriers for artists in creating partnerships, Covid-19 disruptions to projects/</w:t>
            </w:r>
            <w:bookmarkStart w:id="0" w:name="_GoBack"/>
            <w:bookmarkEnd w:id="0"/>
            <w:r w:rsidRPr="713123C1">
              <w:rPr>
                <w:rFonts w:ascii="Verdana" w:eastAsia="Verdana" w:hAnsi="Verdana" w:cs="Verdana"/>
              </w:rPr>
              <w:t>artists capacity to deliver, priority groups not reached, risks to delivering project level aims</w:t>
            </w:r>
          </w:p>
          <w:p w14:paraId="1FEEC5D8" w14:textId="5E5C3E67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713123C1" w14:paraId="00C3DBE1" w14:textId="77777777" w:rsidTr="4C7E1379">
        <w:trPr>
          <w:trHeight w:val="278"/>
        </w:trPr>
        <w:tc>
          <w:tcPr>
            <w:tcW w:w="4725" w:type="dxa"/>
          </w:tcPr>
          <w:p w14:paraId="66D7285C" w14:textId="13BE3020" w:rsidR="20073F92" w:rsidRDefault="20073F92" w:rsidP="713123C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13123C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Identify Risks</w:t>
            </w:r>
          </w:p>
        </w:tc>
        <w:tc>
          <w:tcPr>
            <w:tcW w:w="3810" w:type="dxa"/>
          </w:tcPr>
          <w:p w14:paraId="58E5B27C" w14:textId="1E1229A4" w:rsidR="20073F92" w:rsidRDefault="20073F92" w:rsidP="713123C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13123C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Likelihood: </w:t>
            </w:r>
            <w:r w:rsidRPr="713123C1">
              <w:rPr>
                <w:rFonts w:ascii="Verdana" w:eastAsia="Verdana" w:hAnsi="Verdana" w:cs="Verdana"/>
                <w:sz w:val="20"/>
                <w:szCs w:val="20"/>
              </w:rPr>
              <w:t>high, medium, low</w:t>
            </w:r>
          </w:p>
        </w:tc>
        <w:tc>
          <w:tcPr>
            <w:tcW w:w="5709" w:type="dxa"/>
          </w:tcPr>
          <w:p w14:paraId="6DDEF262" w14:textId="4B62793A" w:rsidR="20073F92" w:rsidRDefault="20073F92" w:rsidP="713123C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13123C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Mitigations</w:t>
            </w:r>
          </w:p>
        </w:tc>
      </w:tr>
      <w:tr w:rsidR="713123C1" w14:paraId="1C693E19" w14:textId="77777777" w:rsidTr="4C7E1379">
        <w:trPr>
          <w:trHeight w:val="278"/>
        </w:trPr>
        <w:tc>
          <w:tcPr>
            <w:tcW w:w="4725" w:type="dxa"/>
          </w:tcPr>
          <w:p w14:paraId="6DB206E5" w14:textId="60C35149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D6619B6" w14:textId="290FDAEF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00AFC261" w14:textId="02D3853D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52C417FA" w14:textId="2B8CE1A9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713123C1" w14:paraId="44870186" w14:textId="77777777" w:rsidTr="4C7E1379">
        <w:trPr>
          <w:trHeight w:val="278"/>
        </w:trPr>
        <w:tc>
          <w:tcPr>
            <w:tcW w:w="4725" w:type="dxa"/>
          </w:tcPr>
          <w:p w14:paraId="5767356F" w14:textId="1474D2BD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EC6885" w14:textId="1D2C1BB5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3DB2E42F" w14:textId="584B381A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1621BEB9" w14:textId="7CB93DF1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713123C1" w14:paraId="71EC8201" w14:textId="77777777" w:rsidTr="4C7E1379">
        <w:trPr>
          <w:trHeight w:val="278"/>
        </w:trPr>
        <w:tc>
          <w:tcPr>
            <w:tcW w:w="4725" w:type="dxa"/>
          </w:tcPr>
          <w:p w14:paraId="2224FD78" w14:textId="648D0DE9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509CE55" w14:textId="32490825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34B48C2B" w14:textId="51132EB0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19C4FC1E" w14:textId="646CCA77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713123C1" w14:paraId="3FE46FD4" w14:textId="77777777" w:rsidTr="4C7E1379">
        <w:trPr>
          <w:trHeight w:val="278"/>
        </w:trPr>
        <w:tc>
          <w:tcPr>
            <w:tcW w:w="14244" w:type="dxa"/>
            <w:gridSpan w:val="3"/>
            <w:shd w:val="clear" w:color="auto" w:fill="B4C6E7" w:themeFill="accent1" w:themeFillTint="66"/>
          </w:tcPr>
          <w:p w14:paraId="3BFD1238" w14:textId="6B0F7556" w:rsidR="20073F92" w:rsidRDefault="20073F92" w:rsidP="713123C1">
            <w:pPr>
              <w:rPr>
                <w:rFonts w:ascii="Verdana" w:eastAsia="Verdana" w:hAnsi="Verdana" w:cs="Verdana"/>
              </w:rPr>
            </w:pPr>
            <w:r w:rsidRPr="713123C1">
              <w:rPr>
                <w:rFonts w:ascii="Verdana" w:eastAsia="Verdana" w:hAnsi="Verdana" w:cs="Verdana"/>
                <w:b/>
                <w:bCs/>
              </w:rPr>
              <w:t xml:space="preserve">Health and safety – </w:t>
            </w:r>
            <w:r w:rsidRPr="713123C1">
              <w:rPr>
                <w:rFonts w:ascii="Verdana" w:eastAsia="Verdana" w:hAnsi="Verdana" w:cs="Verdana"/>
              </w:rPr>
              <w:t>such as child protection, safeguarding (both face to face and online), and Covid-19 enhanced hygiene measures</w:t>
            </w:r>
          </w:p>
        </w:tc>
      </w:tr>
      <w:tr w:rsidR="713123C1" w14:paraId="60C7E2FF" w14:textId="77777777" w:rsidTr="4C7E1379">
        <w:trPr>
          <w:trHeight w:val="278"/>
        </w:trPr>
        <w:tc>
          <w:tcPr>
            <w:tcW w:w="4725" w:type="dxa"/>
          </w:tcPr>
          <w:p w14:paraId="4DB5DAEE" w14:textId="6D8E1366" w:rsidR="20073F92" w:rsidRDefault="20073F92" w:rsidP="713123C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13123C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Identify Risks</w:t>
            </w:r>
          </w:p>
        </w:tc>
        <w:tc>
          <w:tcPr>
            <w:tcW w:w="3810" w:type="dxa"/>
          </w:tcPr>
          <w:p w14:paraId="48E78DF3" w14:textId="3A8E4040" w:rsidR="20073F92" w:rsidRDefault="20073F92" w:rsidP="713123C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13123C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Likelihood: </w:t>
            </w:r>
            <w:r w:rsidRPr="713123C1">
              <w:rPr>
                <w:rFonts w:ascii="Verdana" w:eastAsia="Verdana" w:hAnsi="Verdana" w:cs="Verdana"/>
                <w:sz w:val="20"/>
                <w:szCs w:val="20"/>
              </w:rPr>
              <w:t>high, medium, low</w:t>
            </w:r>
          </w:p>
        </w:tc>
        <w:tc>
          <w:tcPr>
            <w:tcW w:w="5709" w:type="dxa"/>
          </w:tcPr>
          <w:p w14:paraId="13AD476D" w14:textId="51065DE8" w:rsidR="20073F92" w:rsidRDefault="20073F92" w:rsidP="713123C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13123C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Mitigations  </w:t>
            </w:r>
          </w:p>
        </w:tc>
      </w:tr>
      <w:tr w:rsidR="713123C1" w14:paraId="4EDFB6B2" w14:textId="77777777" w:rsidTr="4C7E1379">
        <w:trPr>
          <w:trHeight w:val="278"/>
        </w:trPr>
        <w:tc>
          <w:tcPr>
            <w:tcW w:w="4725" w:type="dxa"/>
          </w:tcPr>
          <w:p w14:paraId="5866DA6F" w14:textId="046DFC39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25B8BBE" w14:textId="407F9837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516C8BD3" w14:textId="2BA03CAD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019F0289" w14:textId="44972156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713123C1" w14:paraId="49A54221" w14:textId="77777777" w:rsidTr="4C7E1379">
        <w:trPr>
          <w:trHeight w:val="278"/>
        </w:trPr>
        <w:tc>
          <w:tcPr>
            <w:tcW w:w="4725" w:type="dxa"/>
          </w:tcPr>
          <w:p w14:paraId="5BDEDD2C" w14:textId="3475B44C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5EDE8DF9" w14:textId="20EC39B6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686A118" w14:textId="24DFAE0B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31C02D45" w14:textId="338913BF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713123C1" w14:paraId="79751200" w14:textId="77777777" w:rsidTr="4C7E1379">
        <w:trPr>
          <w:trHeight w:val="278"/>
        </w:trPr>
        <w:tc>
          <w:tcPr>
            <w:tcW w:w="4725" w:type="dxa"/>
          </w:tcPr>
          <w:p w14:paraId="3AE36B23" w14:textId="32205838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D736605" w14:textId="130AF8D3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5065F48F" w14:textId="1C7F49DC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64BEA783" w14:textId="3837B5CC" w:rsidR="713123C1" w:rsidRDefault="713123C1" w:rsidP="713123C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2A4CFBC" w14:textId="77777777" w:rsidR="003F4E4A" w:rsidRDefault="003F4E4A"/>
    <w:sectPr w:rsidR="003F4E4A" w:rsidSect="00B54D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C9ABC1" w16cex:dateUtc="2020-09-14T14:31:0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D1"/>
    <w:rsid w:val="000B617A"/>
    <w:rsid w:val="001A111F"/>
    <w:rsid w:val="003F4E4A"/>
    <w:rsid w:val="005B21E5"/>
    <w:rsid w:val="00750349"/>
    <w:rsid w:val="00961901"/>
    <w:rsid w:val="00B51FC7"/>
    <w:rsid w:val="00B54DD1"/>
    <w:rsid w:val="00B741C2"/>
    <w:rsid w:val="00E37D7E"/>
    <w:rsid w:val="00F33FD6"/>
    <w:rsid w:val="01476810"/>
    <w:rsid w:val="01C148C7"/>
    <w:rsid w:val="0301E77E"/>
    <w:rsid w:val="03C7A7F2"/>
    <w:rsid w:val="03D117A0"/>
    <w:rsid w:val="03DE9D78"/>
    <w:rsid w:val="0413757A"/>
    <w:rsid w:val="0918D007"/>
    <w:rsid w:val="0948CEF1"/>
    <w:rsid w:val="0952D0C0"/>
    <w:rsid w:val="0BFD90E7"/>
    <w:rsid w:val="0C86BCDA"/>
    <w:rsid w:val="0C8DF3A7"/>
    <w:rsid w:val="0CBF5879"/>
    <w:rsid w:val="0D23BA0D"/>
    <w:rsid w:val="0E2C8DE1"/>
    <w:rsid w:val="0F897710"/>
    <w:rsid w:val="10423311"/>
    <w:rsid w:val="10F2E32E"/>
    <w:rsid w:val="12FB1969"/>
    <w:rsid w:val="16679B60"/>
    <w:rsid w:val="17D7F42A"/>
    <w:rsid w:val="193D61CC"/>
    <w:rsid w:val="19A1F62D"/>
    <w:rsid w:val="19F4C8DE"/>
    <w:rsid w:val="1AB47E6F"/>
    <w:rsid w:val="1AE48041"/>
    <w:rsid w:val="1B3C055C"/>
    <w:rsid w:val="1B59FCBA"/>
    <w:rsid w:val="1C29076C"/>
    <w:rsid w:val="1E5D765F"/>
    <w:rsid w:val="1EDEA80A"/>
    <w:rsid w:val="1FEEE0B7"/>
    <w:rsid w:val="20073F92"/>
    <w:rsid w:val="20DD22EF"/>
    <w:rsid w:val="2101DF56"/>
    <w:rsid w:val="227EF53E"/>
    <w:rsid w:val="2430F9EA"/>
    <w:rsid w:val="252345B7"/>
    <w:rsid w:val="284D0E3A"/>
    <w:rsid w:val="291ABD89"/>
    <w:rsid w:val="2A082835"/>
    <w:rsid w:val="2C4A0F2E"/>
    <w:rsid w:val="2CB9156B"/>
    <w:rsid w:val="2E604010"/>
    <w:rsid w:val="2EE8D8C8"/>
    <w:rsid w:val="2F7B3FD6"/>
    <w:rsid w:val="2FD1DA04"/>
    <w:rsid w:val="3009DD18"/>
    <w:rsid w:val="304A7A39"/>
    <w:rsid w:val="32C3A82A"/>
    <w:rsid w:val="36836C2E"/>
    <w:rsid w:val="36EF9DD2"/>
    <w:rsid w:val="37129CF0"/>
    <w:rsid w:val="37B92F22"/>
    <w:rsid w:val="38F140C2"/>
    <w:rsid w:val="39761492"/>
    <w:rsid w:val="3A0C1A32"/>
    <w:rsid w:val="3A783FD5"/>
    <w:rsid w:val="3AC8F33D"/>
    <w:rsid w:val="3B61E2A0"/>
    <w:rsid w:val="3DF8C1A0"/>
    <w:rsid w:val="410DD4ED"/>
    <w:rsid w:val="41BC721A"/>
    <w:rsid w:val="4C2F2BB7"/>
    <w:rsid w:val="4C679162"/>
    <w:rsid w:val="4C7E1379"/>
    <w:rsid w:val="4C9BB571"/>
    <w:rsid w:val="4DAB2767"/>
    <w:rsid w:val="4EDD19DA"/>
    <w:rsid w:val="4F17615B"/>
    <w:rsid w:val="4F2EBF33"/>
    <w:rsid w:val="51156776"/>
    <w:rsid w:val="512BA433"/>
    <w:rsid w:val="51AACFDC"/>
    <w:rsid w:val="52243D46"/>
    <w:rsid w:val="52F7AD54"/>
    <w:rsid w:val="5345DE34"/>
    <w:rsid w:val="53745335"/>
    <w:rsid w:val="560C1064"/>
    <w:rsid w:val="5661FA6C"/>
    <w:rsid w:val="56689BAC"/>
    <w:rsid w:val="5864D8B8"/>
    <w:rsid w:val="58B69E68"/>
    <w:rsid w:val="58B8C3A5"/>
    <w:rsid w:val="590D2C36"/>
    <w:rsid w:val="5BFB6C9B"/>
    <w:rsid w:val="5C82D70E"/>
    <w:rsid w:val="5D9DE85C"/>
    <w:rsid w:val="632E277A"/>
    <w:rsid w:val="662511DF"/>
    <w:rsid w:val="685C32FF"/>
    <w:rsid w:val="68AC01F0"/>
    <w:rsid w:val="68D148CD"/>
    <w:rsid w:val="6991D815"/>
    <w:rsid w:val="6A2BC780"/>
    <w:rsid w:val="6A54B9F2"/>
    <w:rsid w:val="6C08858D"/>
    <w:rsid w:val="6CEF8AA9"/>
    <w:rsid w:val="6D8B90D5"/>
    <w:rsid w:val="6E7833C0"/>
    <w:rsid w:val="6E799A73"/>
    <w:rsid w:val="6F3E7ACE"/>
    <w:rsid w:val="703DAB2D"/>
    <w:rsid w:val="70544FBE"/>
    <w:rsid w:val="70C26FCB"/>
    <w:rsid w:val="70E3C58E"/>
    <w:rsid w:val="713123C1"/>
    <w:rsid w:val="722CA8DE"/>
    <w:rsid w:val="725C74B4"/>
    <w:rsid w:val="7304884D"/>
    <w:rsid w:val="753F8D02"/>
    <w:rsid w:val="755C05A9"/>
    <w:rsid w:val="7594EE34"/>
    <w:rsid w:val="767EECC6"/>
    <w:rsid w:val="77870FF2"/>
    <w:rsid w:val="789793BA"/>
    <w:rsid w:val="792CEDB2"/>
    <w:rsid w:val="799AEAEA"/>
    <w:rsid w:val="7B281719"/>
    <w:rsid w:val="7B745477"/>
    <w:rsid w:val="7F138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65B5"/>
  <w15:chartTrackingRefBased/>
  <w15:docId w15:val="{C379C768-608D-468C-A23F-DCF297D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48db5bc232274b4b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5177C66A44194F0CE4855626A87" ma:contentTypeVersion="15" ma:contentTypeDescription="Create a new document." ma:contentTypeScope="" ma:versionID="a93cf7d8581d7605effcdf1fa0c78b05">
  <xsd:schema xmlns:xsd="http://www.w3.org/2001/XMLSchema" xmlns:xs="http://www.w3.org/2001/XMLSchema" xmlns:p="http://schemas.microsoft.com/office/2006/metadata/properties" xmlns:ns2="f07e8e4d-f013-42ca-9eed-37a101d0488d" xmlns:ns3="0d7ce166-acc6-4f01-b8ec-4eed270bebe0" targetNamespace="http://schemas.microsoft.com/office/2006/metadata/properties" ma:root="true" ma:fieldsID="1198bb276f643b908bf2a5a3af4b61a7" ns2:_="" ns3:_="">
    <xsd:import namespace="f07e8e4d-f013-42ca-9eed-37a101d0488d"/>
    <xsd:import namespace="0d7ce166-acc6-4f01-b8ec-4eed270be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8e4d-f013-42ca-9eed-37a101d0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e166-acc6-4f01-b8ec-4eed270b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tatus" ma:index="21" nillable="true" ma:displayName="status" ma:default="1" ma:format="Dropdown" ma:internalName="statu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7ce166-acc6-4f01-b8ec-4eed270bebe0" xsi:nil="true"/>
    <status xmlns="0d7ce166-acc6-4f01-b8ec-4eed270bebe0">true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7B506-4F95-40CB-8E38-32920439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8e4d-f013-42ca-9eed-37a101d0488d"/>
    <ds:schemaRef ds:uri="0d7ce166-acc6-4f01-b8ec-4eed270be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B5553-7858-4791-8BC0-B0CE26C18A83}">
  <ds:schemaRefs>
    <ds:schemaRef ds:uri="http://schemas.microsoft.com/office/2006/metadata/properties"/>
    <ds:schemaRef ds:uri="http://schemas.microsoft.com/office/infopath/2007/PartnerControls"/>
    <ds:schemaRef ds:uri="0d7ce166-acc6-4f01-b8ec-4eed270bebe0"/>
  </ds:schemaRefs>
</ds:datastoreItem>
</file>

<file path=customXml/itemProps3.xml><?xml version="1.0" encoding="utf-8"?>
<ds:datastoreItem xmlns:ds="http://schemas.openxmlformats.org/officeDocument/2006/customXml" ds:itemID="{F4644EF1-E13E-41EA-B642-F4FD05666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Macdonald</dc:creator>
  <cp:keywords/>
  <dc:description/>
  <cp:lastModifiedBy>Morag Macdonald</cp:lastModifiedBy>
  <cp:revision>2</cp:revision>
  <dcterms:created xsi:type="dcterms:W3CDTF">2020-09-24T12:37:00Z</dcterms:created>
  <dcterms:modified xsi:type="dcterms:W3CDTF">2020-09-24T12:37:00Z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0x010100CF14A5177C66A44194F0CE4855626A87</vt:lpwstr>
  </property>
</Properties>
</file>