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34"/>
        <w:tblW w:w="0" w:type="auto"/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670"/>
        <w:gridCol w:w="4678"/>
      </w:tblGrid>
      <w:tr w:rsidR="00CB4C75" w14:paraId="4CBADC0D" w14:textId="77777777" w:rsidTr="00BE1CE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1F95A6"/>
          </w:tcPr>
          <w:p w14:paraId="0657FD1F" w14:textId="1F662D8E" w:rsidR="00CB4C75" w:rsidRPr="00574569" w:rsidRDefault="00B41A94" w:rsidP="00BE1CE9">
            <w:pPr>
              <w:spacing w:line="240" w:lineRule="auto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574569">
              <w:rPr>
                <w:rFonts w:ascii="Verdana" w:hAnsi="Verdana"/>
                <w:b/>
                <w:bCs/>
                <w:color w:val="FFFFFF" w:themeColor="background1"/>
              </w:rPr>
              <w:t>Our questions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1F95A6"/>
          </w:tcPr>
          <w:p w14:paraId="7896481A" w14:textId="2FADA6DA" w:rsidR="00CB4C75" w:rsidRPr="00574569" w:rsidRDefault="00B41A94" w:rsidP="00BE1CE9">
            <w:pPr>
              <w:spacing w:line="240" w:lineRule="auto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574569">
              <w:rPr>
                <w:rFonts w:ascii="Verdana" w:hAnsi="Verdana"/>
                <w:b/>
                <w:bCs/>
                <w:color w:val="FFFFFF" w:themeColor="background1"/>
              </w:rPr>
              <w:t>What worked well?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1F95A6"/>
          </w:tcPr>
          <w:p w14:paraId="38591657" w14:textId="3504E271" w:rsidR="00CB4C75" w:rsidRPr="00574569" w:rsidRDefault="00B41A94" w:rsidP="00BE1CE9">
            <w:pPr>
              <w:spacing w:line="240" w:lineRule="auto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574569">
              <w:rPr>
                <w:rFonts w:ascii="Verdana" w:hAnsi="Verdana"/>
                <w:b/>
                <w:bCs/>
                <w:color w:val="FFFFFF" w:themeColor="background1"/>
              </w:rPr>
              <w:t xml:space="preserve">What would make it better? </w:t>
            </w:r>
          </w:p>
        </w:tc>
      </w:tr>
      <w:tr w:rsidR="00CB4C75" w14:paraId="2F9EA834" w14:textId="77777777" w:rsidTr="00BE1CE9">
        <w:tc>
          <w:tcPr>
            <w:tcW w:w="4253" w:type="dxa"/>
            <w:tcBorders>
              <w:top w:val="nil"/>
              <w:left w:val="nil"/>
            </w:tcBorders>
          </w:tcPr>
          <w:p w14:paraId="3798AD66" w14:textId="51B18A6A" w:rsidR="00CB4C75" w:rsidRPr="00814509" w:rsidRDefault="00CB4C75" w:rsidP="00BE1CE9">
            <w:pPr>
              <w:spacing w:line="240" w:lineRule="auto"/>
              <w:rPr>
                <w:rFonts w:ascii="Verdana" w:hAnsi="Verdana"/>
                <w:bCs/>
                <w:color w:val="1F95A6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7740F140" w14:textId="2BD2D13B" w:rsidR="00CB4C75" w:rsidRPr="00814509" w:rsidRDefault="00CB4C75" w:rsidP="00BE1CE9">
            <w:pPr>
              <w:spacing w:line="240" w:lineRule="auto"/>
              <w:rPr>
                <w:rFonts w:ascii="Verdana" w:hAnsi="Verdana"/>
                <w:bCs/>
                <w:color w:val="1F95A6"/>
              </w:rPr>
            </w:pPr>
          </w:p>
        </w:tc>
        <w:tc>
          <w:tcPr>
            <w:tcW w:w="4678" w:type="dxa"/>
            <w:tcBorders>
              <w:top w:val="nil"/>
              <w:right w:val="nil"/>
            </w:tcBorders>
          </w:tcPr>
          <w:p w14:paraId="1174243B" w14:textId="615C4513" w:rsidR="00CB4C75" w:rsidRPr="00814509" w:rsidRDefault="00CB4C75" w:rsidP="00BE1CE9">
            <w:pPr>
              <w:spacing w:line="240" w:lineRule="auto"/>
              <w:rPr>
                <w:rFonts w:ascii="Verdana" w:hAnsi="Verdana"/>
                <w:bCs/>
                <w:color w:val="1F95A6"/>
              </w:rPr>
            </w:pPr>
          </w:p>
        </w:tc>
      </w:tr>
      <w:tr w:rsidR="00CB4C75" w14:paraId="324EFB8C" w14:textId="77777777" w:rsidTr="00BE1CE9">
        <w:tc>
          <w:tcPr>
            <w:tcW w:w="4253" w:type="dxa"/>
            <w:tcBorders>
              <w:left w:val="nil"/>
            </w:tcBorders>
          </w:tcPr>
          <w:p w14:paraId="74A79247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5670" w:type="dxa"/>
          </w:tcPr>
          <w:p w14:paraId="5BA3A142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2F6E375F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CB4C75" w14:paraId="4247DECC" w14:textId="77777777" w:rsidTr="00BE1CE9">
        <w:tc>
          <w:tcPr>
            <w:tcW w:w="4253" w:type="dxa"/>
            <w:tcBorders>
              <w:left w:val="nil"/>
            </w:tcBorders>
          </w:tcPr>
          <w:p w14:paraId="1B150101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5670" w:type="dxa"/>
          </w:tcPr>
          <w:p w14:paraId="0FD4405C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5CB5B75A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CB4C75" w14:paraId="051966DD" w14:textId="77777777" w:rsidTr="00BE1CE9">
        <w:tc>
          <w:tcPr>
            <w:tcW w:w="4253" w:type="dxa"/>
            <w:tcBorders>
              <w:left w:val="nil"/>
            </w:tcBorders>
          </w:tcPr>
          <w:p w14:paraId="5A3B0F8D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5670" w:type="dxa"/>
          </w:tcPr>
          <w:p w14:paraId="26D06D17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24F5CF2B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CB4C75" w14:paraId="7DDD05CC" w14:textId="77777777" w:rsidTr="00BE1CE9">
        <w:tc>
          <w:tcPr>
            <w:tcW w:w="4253" w:type="dxa"/>
            <w:tcBorders>
              <w:left w:val="nil"/>
            </w:tcBorders>
          </w:tcPr>
          <w:p w14:paraId="3A8BCF47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5670" w:type="dxa"/>
          </w:tcPr>
          <w:p w14:paraId="209BA9F7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0ED43409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CB4C75" w14:paraId="5AC48435" w14:textId="77777777" w:rsidTr="00BE1CE9">
        <w:tc>
          <w:tcPr>
            <w:tcW w:w="4253" w:type="dxa"/>
            <w:tcBorders>
              <w:left w:val="nil"/>
            </w:tcBorders>
          </w:tcPr>
          <w:p w14:paraId="23345CB8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5670" w:type="dxa"/>
          </w:tcPr>
          <w:p w14:paraId="2AD5D131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67C7102D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CB4C75" w14:paraId="0D9351E5" w14:textId="77777777" w:rsidTr="00BE1CE9">
        <w:tc>
          <w:tcPr>
            <w:tcW w:w="4253" w:type="dxa"/>
            <w:tcBorders>
              <w:left w:val="nil"/>
            </w:tcBorders>
          </w:tcPr>
          <w:p w14:paraId="4010DABE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5670" w:type="dxa"/>
          </w:tcPr>
          <w:p w14:paraId="61A47DAB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7E75F05E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CB4C75" w14:paraId="5F2CD333" w14:textId="77777777" w:rsidTr="00BE1CE9">
        <w:tc>
          <w:tcPr>
            <w:tcW w:w="4253" w:type="dxa"/>
            <w:tcBorders>
              <w:left w:val="nil"/>
            </w:tcBorders>
          </w:tcPr>
          <w:p w14:paraId="67B96886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5670" w:type="dxa"/>
          </w:tcPr>
          <w:p w14:paraId="4EEBCE92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47609479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CB4C75" w14:paraId="0941DCD1" w14:textId="77777777" w:rsidTr="00BE1CE9">
        <w:tc>
          <w:tcPr>
            <w:tcW w:w="4253" w:type="dxa"/>
            <w:tcBorders>
              <w:left w:val="nil"/>
              <w:bottom w:val="single" w:sz="4" w:space="0" w:color="auto"/>
            </w:tcBorders>
          </w:tcPr>
          <w:p w14:paraId="55AF4549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001E1BA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14:paraId="233D7F1A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CB4C75" w14:paraId="12EC015D" w14:textId="77777777" w:rsidTr="00BE1CE9">
        <w:tc>
          <w:tcPr>
            <w:tcW w:w="4253" w:type="dxa"/>
            <w:tcBorders>
              <w:left w:val="nil"/>
              <w:bottom w:val="single" w:sz="4" w:space="0" w:color="auto"/>
            </w:tcBorders>
          </w:tcPr>
          <w:p w14:paraId="3EC105A2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E01EB2D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14:paraId="7AA7D039" w14:textId="77777777" w:rsidR="00CB4C75" w:rsidRPr="00701991" w:rsidRDefault="00CB4C75" w:rsidP="00BE1CE9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</w:tbl>
    <w:p w14:paraId="02FCFA92" w14:textId="04E34242" w:rsidR="00CB4C75" w:rsidRPr="00BE1CE9" w:rsidRDefault="00BE1CE9" w:rsidP="00CB4C75">
      <w:pPr>
        <w:spacing w:line="360" w:lineRule="auto"/>
        <w:rPr>
          <w:rFonts w:ascii="Verdana" w:hAnsi="Verdana"/>
          <w:color w:val="808080" w:themeColor="background1" w:themeShade="80"/>
          <w:sz w:val="28"/>
          <w:szCs w:val="28"/>
        </w:rPr>
      </w:pPr>
      <w:r w:rsidRPr="00BE1CE9">
        <w:rPr>
          <w:rFonts w:ascii="Verdana" w:hAnsi="Verdana"/>
          <w:color w:val="808080" w:themeColor="background1" w:themeShade="80"/>
          <w:sz w:val="28"/>
          <w:szCs w:val="28"/>
        </w:rPr>
        <w:t>Tool 5</w:t>
      </w:r>
      <w:bookmarkStart w:id="0" w:name="_GoBack"/>
      <w:bookmarkEnd w:id="0"/>
    </w:p>
    <w:p w14:paraId="3E2565D7" w14:textId="77777777" w:rsidR="00BF76A8" w:rsidRDefault="00BF76A8"/>
    <w:sectPr w:rsidR="00BF76A8" w:rsidSect="00701991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75"/>
    <w:rsid w:val="002B5998"/>
    <w:rsid w:val="00425194"/>
    <w:rsid w:val="004314E3"/>
    <w:rsid w:val="00452A88"/>
    <w:rsid w:val="00574569"/>
    <w:rsid w:val="00701991"/>
    <w:rsid w:val="007951FC"/>
    <w:rsid w:val="00814509"/>
    <w:rsid w:val="00B41A94"/>
    <w:rsid w:val="00BC1179"/>
    <w:rsid w:val="00BE1CE9"/>
    <w:rsid w:val="00BF76A8"/>
    <w:rsid w:val="00C46EDF"/>
    <w:rsid w:val="00CB4C75"/>
    <w:rsid w:val="00D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3D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75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C7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75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C7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93</Characters>
  <Application>Microsoft Macintosh Word</Application>
  <DocSecurity>0</DocSecurity>
  <Lines>1</Lines>
  <Paragraphs>1</Paragraphs>
  <ScaleCrop>false</ScaleCrop>
  <Company>Creative Scotland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Green</dc:creator>
  <cp:keywords/>
  <dc:description/>
  <cp:lastModifiedBy>Katherine Green</cp:lastModifiedBy>
  <cp:revision>13</cp:revision>
  <dcterms:created xsi:type="dcterms:W3CDTF">2016-07-26T15:33:00Z</dcterms:created>
  <dcterms:modified xsi:type="dcterms:W3CDTF">2016-08-02T10:12:00Z</dcterms:modified>
</cp:coreProperties>
</file>