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7FA" w14:textId="45C569CC" w:rsidR="005549BC" w:rsidRPr="001644DA" w:rsidRDefault="001644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BASIC </w:t>
      </w:r>
      <w:r w:rsidR="00CE5260" w:rsidRPr="001644DA">
        <w:rPr>
          <w:b/>
          <w:bCs/>
          <w:sz w:val="28"/>
          <w:szCs w:val="28"/>
        </w:rPr>
        <w:t>TIMELINE TEMPLATE</w:t>
      </w:r>
    </w:p>
    <w:tbl>
      <w:tblPr>
        <w:tblStyle w:val="TableGrid"/>
        <w:tblW w:w="14025" w:type="dxa"/>
        <w:tblLook w:val="04A0" w:firstRow="1" w:lastRow="0" w:firstColumn="1" w:lastColumn="0" w:noHBand="0" w:noVBand="1"/>
      </w:tblPr>
      <w:tblGrid>
        <w:gridCol w:w="1530"/>
        <w:gridCol w:w="2438"/>
        <w:gridCol w:w="1917"/>
        <w:gridCol w:w="2124"/>
        <w:gridCol w:w="1767"/>
        <w:gridCol w:w="1985"/>
        <w:gridCol w:w="2264"/>
      </w:tblGrid>
      <w:tr w:rsidR="00456773" w14:paraId="6AEEECA0" w14:textId="344993D9" w:rsidTr="00394B63">
        <w:trPr>
          <w:trHeight w:val="776"/>
        </w:trPr>
        <w:tc>
          <w:tcPr>
            <w:tcW w:w="1530" w:type="dxa"/>
            <w:shd w:val="clear" w:color="auto" w:fill="F2F2F2" w:themeFill="background1" w:themeFillShade="F2"/>
          </w:tcPr>
          <w:p w14:paraId="4F418FFA" w14:textId="00B79E67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14:paraId="213D4BFB" w14:textId="4AD883BD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1917" w:type="dxa"/>
            <w:shd w:val="clear" w:color="auto" w:fill="F2F2F2" w:themeFill="background1" w:themeFillShade="F2"/>
          </w:tcPr>
          <w:p w14:paraId="4F54B8AC" w14:textId="5F9F8435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14:paraId="47988DB6" w14:textId="2634B6C7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Who involved</w:t>
            </w:r>
          </w:p>
        </w:tc>
        <w:tc>
          <w:tcPr>
            <w:tcW w:w="1767" w:type="dxa"/>
            <w:shd w:val="clear" w:color="auto" w:fill="F2F2F2" w:themeFill="background1" w:themeFillShade="F2"/>
          </w:tcPr>
          <w:p w14:paraId="42815B6E" w14:textId="047868A7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Expected outcomes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779D5C68" w14:textId="0961D5DE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Who is responsible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05B9B33E" w14:textId="030EBDCD" w:rsidR="00456773" w:rsidRPr="00394B63" w:rsidRDefault="00456773">
            <w:pPr>
              <w:rPr>
                <w:b/>
                <w:bCs/>
                <w:sz w:val="20"/>
                <w:szCs w:val="20"/>
              </w:rPr>
            </w:pPr>
            <w:r w:rsidRPr="00394B63">
              <w:rPr>
                <w:b/>
                <w:bCs/>
                <w:sz w:val="20"/>
                <w:szCs w:val="20"/>
              </w:rPr>
              <w:t>Additional notes</w:t>
            </w:r>
            <w:r w:rsidR="00E426AD">
              <w:rPr>
                <w:b/>
                <w:bCs/>
                <w:sz w:val="20"/>
                <w:szCs w:val="20"/>
              </w:rPr>
              <w:t xml:space="preserve"> / Access requirements</w:t>
            </w:r>
          </w:p>
        </w:tc>
      </w:tr>
      <w:tr w:rsidR="00456773" w:rsidRPr="009C256B" w14:paraId="3B52BB38" w14:textId="2210A672" w:rsidTr="00394B63">
        <w:trPr>
          <w:trHeight w:val="388"/>
        </w:trPr>
        <w:tc>
          <w:tcPr>
            <w:tcW w:w="1530" w:type="dxa"/>
          </w:tcPr>
          <w:p w14:paraId="0F487865" w14:textId="77777777" w:rsidR="00456773" w:rsidRDefault="00394B63">
            <w:pPr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6AF8B739" w14:textId="6FE62921" w:rsidR="00394B63" w:rsidRPr="00394B63" w:rsidRDefault="00394B63">
            <w:pPr>
              <w:rPr>
                <w:i/>
                <w:iCs/>
              </w:rPr>
            </w:pPr>
            <w:r>
              <w:rPr>
                <w:i/>
                <w:iCs/>
              </w:rPr>
              <w:t>13 March 2022</w:t>
            </w:r>
          </w:p>
        </w:tc>
        <w:tc>
          <w:tcPr>
            <w:tcW w:w="2438" w:type="dxa"/>
          </w:tcPr>
          <w:p w14:paraId="345B0BB5" w14:textId="77777777" w:rsidR="00810C62" w:rsidRDefault="00810C62">
            <w:pPr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629A04B5" w14:textId="235B8941" w:rsidR="00810C62" w:rsidRPr="00810C62" w:rsidRDefault="00810C62">
            <w:pPr>
              <w:rPr>
                <w:i/>
                <w:iCs/>
              </w:rPr>
            </w:pPr>
            <w:r>
              <w:rPr>
                <w:i/>
                <w:iCs/>
              </w:rPr>
              <w:t>Partner meeting</w:t>
            </w:r>
          </w:p>
        </w:tc>
        <w:tc>
          <w:tcPr>
            <w:tcW w:w="1917" w:type="dxa"/>
          </w:tcPr>
          <w:p w14:paraId="6DE150F4" w14:textId="4E4E4AAA" w:rsidR="00456773" w:rsidRPr="00333A07" w:rsidRDefault="00333A07">
            <w:pPr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7EBD0BDD" w14:textId="12E40AF9" w:rsidR="00810C62" w:rsidRPr="00810C62" w:rsidRDefault="00810C62">
            <w:pPr>
              <w:rPr>
                <w:i/>
                <w:iCs/>
              </w:rPr>
            </w:pPr>
            <w:r>
              <w:rPr>
                <w:i/>
                <w:iCs/>
              </w:rPr>
              <w:t>Zoom</w:t>
            </w:r>
          </w:p>
        </w:tc>
        <w:tc>
          <w:tcPr>
            <w:tcW w:w="2124" w:type="dxa"/>
          </w:tcPr>
          <w:p w14:paraId="1DA1A50F" w14:textId="77777777" w:rsidR="00456773" w:rsidRDefault="00333A07">
            <w:pPr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49B38F76" w14:textId="189DB68E" w:rsidR="00333A07" w:rsidRPr="00D86F04" w:rsidRDefault="00333A07">
            <w:pPr>
              <w:rPr>
                <w:i/>
                <w:iCs/>
              </w:rPr>
            </w:pPr>
            <w:r w:rsidRPr="00D86F04">
              <w:rPr>
                <w:i/>
                <w:iCs/>
              </w:rPr>
              <w:t>Josephine Bloggs</w:t>
            </w:r>
            <w:r w:rsidR="000F6BF7" w:rsidRPr="00D86F04">
              <w:rPr>
                <w:i/>
                <w:iCs/>
              </w:rPr>
              <w:t xml:space="preserve"> (</w:t>
            </w:r>
            <w:r w:rsidR="00496746" w:rsidRPr="00D86F04">
              <w:rPr>
                <w:i/>
                <w:iCs/>
              </w:rPr>
              <w:t>England)</w:t>
            </w:r>
            <w:r w:rsidRPr="00D86F04">
              <w:rPr>
                <w:i/>
                <w:iCs/>
              </w:rPr>
              <w:t>,</w:t>
            </w:r>
            <w:r w:rsidR="00496746" w:rsidRPr="00D86F04">
              <w:rPr>
                <w:i/>
                <w:iCs/>
              </w:rPr>
              <w:t xml:space="preserve"> Siobhan </w:t>
            </w:r>
            <w:r w:rsidR="00D86F04" w:rsidRPr="00D86F04">
              <w:rPr>
                <w:i/>
                <w:iCs/>
              </w:rPr>
              <w:t>Davidson (Scotland),</w:t>
            </w:r>
            <w:r w:rsidRPr="00D86F04">
              <w:rPr>
                <w:i/>
                <w:iCs/>
              </w:rPr>
              <w:t xml:space="preserve"> Carlos Alben</w:t>
            </w:r>
            <w:r w:rsidR="000F6BF7" w:rsidRPr="00D86F04">
              <w:rPr>
                <w:i/>
                <w:iCs/>
              </w:rPr>
              <w:t>iz</w:t>
            </w:r>
            <w:r w:rsidR="00D86F04" w:rsidRPr="00D86F04">
              <w:rPr>
                <w:i/>
                <w:iCs/>
              </w:rPr>
              <w:t xml:space="preserve"> (S</w:t>
            </w:r>
            <w:r w:rsidR="00D86F04">
              <w:rPr>
                <w:i/>
                <w:iCs/>
              </w:rPr>
              <w:t>pain)</w:t>
            </w:r>
            <w:r w:rsidR="000F6BF7" w:rsidRPr="00D86F04">
              <w:rPr>
                <w:i/>
                <w:iCs/>
              </w:rPr>
              <w:t xml:space="preserve">, </w:t>
            </w:r>
            <w:r w:rsidR="009C256B">
              <w:rPr>
                <w:i/>
                <w:iCs/>
              </w:rPr>
              <w:t>Trine</w:t>
            </w:r>
            <w:r w:rsidR="000F6BF7" w:rsidRPr="00D86F04">
              <w:rPr>
                <w:i/>
                <w:iCs/>
              </w:rPr>
              <w:t xml:space="preserve"> Moen</w:t>
            </w:r>
            <w:r w:rsidR="00D86F04">
              <w:rPr>
                <w:i/>
                <w:iCs/>
              </w:rPr>
              <w:t xml:space="preserve"> (Norway)</w:t>
            </w:r>
          </w:p>
        </w:tc>
        <w:tc>
          <w:tcPr>
            <w:tcW w:w="1767" w:type="dxa"/>
          </w:tcPr>
          <w:p w14:paraId="12D1FED6" w14:textId="77777777" w:rsidR="00456773" w:rsidRDefault="000F6BF7">
            <w:pPr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Example</w:t>
            </w:r>
            <w:r w:rsidR="00D86F04">
              <w:rPr>
                <w:i/>
                <w:iCs/>
                <w:lang w:val="es-ES"/>
              </w:rPr>
              <w:t>:</w:t>
            </w:r>
          </w:p>
          <w:p w14:paraId="08937770" w14:textId="372A4340" w:rsidR="009C256B" w:rsidRPr="009C256B" w:rsidRDefault="009C256B">
            <w:pPr>
              <w:rPr>
                <w:i/>
                <w:iCs/>
              </w:rPr>
            </w:pPr>
            <w:r w:rsidRPr="009C256B">
              <w:rPr>
                <w:i/>
                <w:iCs/>
              </w:rPr>
              <w:t xml:space="preserve">Confirm </w:t>
            </w:r>
            <w:r w:rsidR="00426BCC">
              <w:rPr>
                <w:i/>
                <w:iCs/>
              </w:rPr>
              <w:t>p</w:t>
            </w:r>
            <w:r w:rsidRPr="009C256B">
              <w:rPr>
                <w:i/>
                <w:iCs/>
              </w:rPr>
              <w:t>roject timeline and a</w:t>
            </w:r>
            <w:r>
              <w:rPr>
                <w:i/>
                <w:iCs/>
              </w:rPr>
              <w:t>ctivities, plan upcoming meeting</w:t>
            </w:r>
          </w:p>
        </w:tc>
        <w:tc>
          <w:tcPr>
            <w:tcW w:w="1985" w:type="dxa"/>
          </w:tcPr>
          <w:p w14:paraId="72EBD513" w14:textId="77777777" w:rsidR="00456773" w:rsidRDefault="00426BCC">
            <w:pPr>
              <w:rPr>
                <w:i/>
                <w:iCs/>
              </w:rPr>
            </w:pPr>
            <w:r>
              <w:rPr>
                <w:i/>
                <w:iCs/>
              </w:rPr>
              <w:t>Example:</w:t>
            </w:r>
          </w:p>
          <w:p w14:paraId="1C59C7CD" w14:textId="687E4FD9" w:rsidR="00426BCC" w:rsidRPr="00426BCC" w:rsidRDefault="00426BCC">
            <w:pPr>
              <w:rPr>
                <w:i/>
                <w:iCs/>
              </w:rPr>
            </w:pPr>
            <w:r>
              <w:rPr>
                <w:i/>
                <w:iCs/>
              </w:rPr>
              <w:t>Siobhan Davidson</w:t>
            </w:r>
          </w:p>
        </w:tc>
        <w:tc>
          <w:tcPr>
            <w:tcW w:w="2264" w:type="dxa"/>
          </w:tcPr>
          <w:p w14:paraId="5FB226F7" w14:textId="77777777" w:rsidR="001644DA" w:rsidRDefault="001644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Example: </w:t>
            </w:r>
          </w:p>
          <w:p w14:paraId="77B43564" w14:textId="77777777" w:rsidR="00C32AF9" w:rsidRDefault="00426BCC">
            <w:pPr>
              <w:rPr>
                <w:i/>
                <w:iCs/>
              </w:rPr>
            </w:pPr>
            <w:r w:rsidRPr="001644DA">
              <w:rPr>
                <w:i/>
                <w:iCs/>
              </w:rPr>
              <w:t>2 hours long</w:t>
            </w:r>
            <w:r w:rsidR="00CE5260" w:rsidRPr="001644DA">
              <w:rPr>
                <w:i/>
                <w:iCs/>
              </w:rPr>
              <w:t xml:space="preserve"> – send around project documents beforehand</w:t>
            </w:r>
            <w:r w:rsidR="00C32AF9">
              <w:rPr>
                <w:i/>
                <w:iCs/>
              </w:rPr>
              <w:t xml:space="preserve">. </w:t>
            </w:r>
          </w:p>
          <w:p w14:paraId="73CE1D2E" w14:textId="71B995C9" w:rsidR="00456773" w:rsidRPr="001644DA" w:rsidRDefault="00C32AF9">
            <w:pPr>
              <w:rPr>
                <w:i/>
                <w:iCs/>
              </w:rPr>
            </w:pPr>
            <w:r>
              <w:rPr>
                <w:i/>
                <w:iCs/>
              </w:rPr>
              <w:t>BSL interpretation required.</w:t>
            </w:r>
          </w:p>
        </w:tc>
      </w:tr>
      <w:tr w:rsidR="00456773" w:rsidRPr="009C256B" w14:paraId="4A02BF43" w14:textId="3E11DED4" w:rsidTr="00394B63">
        <w:trPr>
          <w:trHeight w:val="388"/>
        </w:trPr>
        <w:tc>
          <w:tcPr>
            <w:tcW w:w="1530" w:type="dxa"/>
          </w:tcPr>
          <w:p w14:paraId="6FE53293" w14:textId="77777777" w:rsidR="00456773" w:rsidRPr="009C256B" w:rsidRDefault="00456773"/>
        </w:tc>
        <w:tc>
          <w:tcPr>
            <w:tcW w:w="2438" w:type="dxa"/>
          </w:tcPr>
          <w:p w14:paraId="46D22C6F" w14:textId="77777777" w:rsidR="00456773" w:rsidRPr="009C256B" w:rsidRDefault="00456773"/>
        </w:tc>
        <w:tc>
          <w:tcPr>
            <w:tcW w:w="1917" w:type="dxa"/>
          </w:tcPr>
          <w:p w14:paraId="7B175DA6" w14:textId="77777777" w:rsidR="00456773" w:rsidRPr="009C256B" w:rsidRDefault="00456773"/>
        </w:tc>
        <w:tc>
          <w:tcPr>
            <w:tcW w:w="2124" w:type="dxa"/>
          </w:tcPr>
          <w:p w14:paraId="07FF820F" w14:textId="313FE3EA" w:rsidR="00456773" w:rsidRPr="009C256B" w:rsidRDefault="00456773"/>
        </w:tc>
        <w:tc>
          <w:tcPr>
            <w:tcW w:w="1767" w:type="dxa"/>
          </w:tcPr>
          <w:p w14:paraId="702D23DB" w14:textId="77777777" w:rsidR="00456773" w:rsidRPr="009C256B" w:rsidRDefault="00456773"/>
        </w:tc>
        <w:tc>
          <w:tcPr>
            <w:tcW w:w="1985" w:type="dxa"/>
          </w:tcPr>
          <w:p w14:paraId="0EC5816C" w14:textId="77777777" w:rsidR="00456773" w:rsidRPr="009C256B" w:rsidRDefault="00456773"/>
        </w:tc>
        <w:tc>
          <w:tcPr>
            <w:tcW w:w="2264" w:type="dxa"/>
          </w:tcPr>
          <w:p w14:paraId="4E9E399D" w14:textId="77777777" w:rsidR="00456773" w:rsidRPr="009C256B" w:rsidRDefault="00456773"/>
        </w:tc>
      </w:tr>
      <w:tr w:rsidR="00456773" w:rsidRPr="009C256B" w14:paraId="3D79F3E0" w14:textId="1AD9AD77" w:rsidTr="00394B63">
        <w:trPr>
          <w:trHeight w:val="388"/>
        </w:trPr>
        <w:tc>
          <w:tcPr>
            <w:tcW w:w="1530" w:type="dxa"/>
          </w:tcPr>
          <w:p w14:paraId="66703B90" w14:textId="77777777" w:rsidR="00456773" w:rsidRPr="009C256B" w:rsidRDefault="00456773"/>
        </w:tc>
        <w:tc>
          <w:tcPr>
            <w:tcW w:w="2438" w:type="dxa"/>
          </w:tcPr>
          <w:p w14:paraId="7AA9F56D" w14:textId="77777777" w:rsidR="00456773" w:rsidRPr="009C256B" w:rsidRDefault="00456773"/>
        </w:tc>
        <w:tc>
          <w:tcPr>
            <w:tcW w:w="1917" w:type="dxa"/>
          </w:tcPr>
          <w:p w14:paraId="6FC736F9" w14:textId="77777777" w:rsidR="00456773" w:rsidRPr="009C256B" w:rsidRDefault="00456773"/>
        </w:tc>
        <w:tc>
          <w:tcPr>
            <w:tcW w:w="2124" w:type="dxa"/>
          </w:tcPr>
          <w:p w14:paraId="653948F0" w14:textId="1B42E13A" w:rsidR="00456773" w:rsidRPr="009C256B" w:rsidRDefault="00456773"/>
        </w:tc>
        <w:tc>
          <w:tcPr>
            <w:tcW w:w="1767" w:type="dxa"/>
          </w:tcPr>
          <w:p w14:paraId="61B00038" w14:textId="77777777" w:rsidR="00456773" w:rsidRPr="009C256B" w:rsidRDefault="00456773"/>
        </w:tc>
        <w:tc>
          <w:tcPr>
            <w:tcW w:w="1985" w:type="dxa"/>
          </w:tcPr>
          <w:p w14:paraId="380546CD" w14:textId="77777777" w:rsidR="00456773" w:rsidRPr="009C256B" w:rsidRDefault="00456773"/>
        </w:tc>
        <w:tc>
          <w:tcPr>
            <w:tcW w:w="2264" w:type="dxa"/>
          </w:tcPr>
          <w:p w14:paraId="2BE0714B" w14:textId="77777777" w:rsidR="00456773" w:rsidRPr="009C256B" w:rsidRDefault="00456773"/>
        </w:tc>
      </w:tr>
      <w:tr w:rsidR="00456773" w:rsidRPr="009C256B" w14:paraId="43A64A33" w14:textId="3014B650" w:rsidTr="00394B63">
        <w:trPr>
          <w:trHeight w:val="388"/>
        </w:trPr>
        <w:tc>
          <w:tcPr>
            <w:tcW w:w="1530" w:type="dxa"/>
          </w:tcPr>
          <w:p w14:paraId="0A8DA435" w14:textId="77777777" w:rsidR="00456773" w:rsidRPr="009C256B" w:rsidRDefault="00456773"/>
        </w:tc>
        <w:tc>
          <w:tcPr>
            <w:tcW w:w="2438" w:type="dxa"/>
          </w:tcPr>
          <w:p w14:paraId="76E131D5" w14:textId="77777777" w:rsidR="00456773" w:rsidRPr="009C256B" w:rsidRDefault="00456773"/>
        </w:tc>
        <w:tc>
          <w:tcPr>
            <w:tcW w:w="1917" w:type="dxa"/>
          </w:tcPr>
          <w:p w14:paraId="7F96A186" w14:textId="77777777" w:rsidR="00456773" w:rsidRPr="009C256B" w:rsidRDefault="00456773"/>
        </w:tc>
        <w:tc>
          <w:tcPr>
            <w:tcW w:w="2124" w:type="dxa"/>
          </w:tcPr>
          <w:p w14:paraId="3841BB81" w14:textId="7CEBDD53" w:rsidR="00456773" w:rsidRPr="009C256B" w:rsidRDefault="00456773"/>
        </w:tc>
        <w:tc>
          <w:tcPr>
            <w:tcW w:w="1767" w:type="dxa"/>
          </w:tcPr>
          <w:p w14:paraId="4CC318E8" w14:textId="77777777" w:rsidR="00456773" w:rsidRPr="009C256B" w:rsidRDefault="00456773"/>
        </w:tc>
        <w:tc>
          <w:tcPr>
            <w:tcW w:w="1985" w:type="dxa"/>
          </w:tcPr>
          <w:p w14:paraId="739F5C56" w14:textId="77777777" w:rsidR="00456773" w:rsidRPr="009C256B" w:rsidRDefault="00456773"/>
        </w:tc>
        <w:tc>
          <w:tcPr>
            <w:tcW w:w="2264" w:type="dxa"/>
          </w:tcPr>
          <w:p w14:paraId="25A2E338" w14:textId="77777777" w:rsidR="00456773" w:rsidRPr="009C256B" w:rsidRDefault="00456773"/>
        </w:tc>
      </w:tr>
      <w:tr w:rsidR="00456773" w:rsidRPr="009C256B" w14:paraId="2696E237" w14:textId="05BB8C56" w:rsidTr="00394B63">
        <w:trPr>
          <w:trHeight w:val="388"/>
        </w:trPr>
        <w:tc>
          <w:tcPr>
            <w:tcW w:w="1530" w:type="dxa"/>
          </w:tcPr>
          <w:p w14:paraId="5D796336" w14:textId="77777777" w:rsidR="00456773" w:rsidRPr="009C256B" w:rsidRDefault="00456773"/>
        </w:tc>
        <w:tc>
          <w:tcPr>
            <w:tcW w:w="2438" w:type="dxa"/>
          </w:tcPr>
          <w:p w14:paraId="14E002E9" w14:textId="77777777" w:rsidR="00456773" w:rsidRPr="009C256B" w:rsidRDefault="00456773"/>
        </w:tc>
        <w:tc>
          <w:tcPr>
            <w:tcW w:w="1917" w:type="dxa"/>
          </w:tcPr>
          <w:p w14:paraId="059C71BF" w14:textId="77777777" w:rsidR="00456773" w:rsidRPr="009C256B" w:rsidRDefault="00456773"/>
        </w:tc>
        <w:tc>
          <w:tcPr>
            <w:tcW w:w="2124" w:type="dxa"/>
          </w:tcPr>
          <w:p w14:paraId="70DC5485" w14:textId="746C9BA8" w:rsidR="00456773" w:rsidRPr="009C256B" w:rsidRDefault="00456773"/>
        </w:tc>
        <w:tc>
          <w:tcPr>
            <w:tcW w:w="1767" w:type="dxa"/>
          </w:tcPr>
          <w:p w14:paraId="4FA37524" w14:textId="77777777" w:rsidR="00456773" w:rsidRPr="009C256B" w:rsidRDefault="00456773"/>
        </w:tc>
        <w:tc>
          <w:tcPr>
            <w:tcW w:w="1985" w:type="dxa"/>
          </w:tcPr>
          <w:p w14:paraId="4CD1C59C" w14:textId="77777777" w:rsidR="00456773" w:rsidRPr="009C256B" w:rsidRDefault="00456773"/>
        </w:tc>
        <w:tc>
          <w:tcPr>
            <w:tcW w:w="2264" w:type="dxa"/>
          </w:tcPr>
          <w:p w14:paraId="07038514" w14:textId="77777777" w:rsidR="00456773" w:rsidRPr="009C256B" w:rsidRDefault="00456773"/>
        </w:tc>
      </w:tr>
      <w:tr w:rsidR="00456773" w:rsidRPr="009C256B" w14:paraId="4285C6D7" w14:textId="008EFAE0" w:rsidTr="00394B63">
        <w:trPr>
          <w:trHeight w:val="388"/>
        </w:trPr>
        <w:tc>
          <w:tcPr>
            <w:tcW w:w="1530" w:type="dxa"/>
          </w:tcPr>
          <w:p w14:paraId="05712B14" w14:textId="77777777" w:rsidR="00456773" w:rsidRPr="009C256B" w:rsidRDefault="00456773"/>
        </w:tc>
        <w:tc>
          <w:tcPr>
            <w:tcW w:w="2438" w:type="dxa"/>
          </w:tcPr>
          <w:p w14:paraId="618E6299" w14:textId="77777777" w:rsidR="00456773" w:rsidRPr="009C256B" w:rsidRDefault="00456773"/>
        </w:tc>
        <w:tc>
          <w:tcPr>
            <w:tcW w:w="1917" w:type="dxa"/>
          </w:tcPr>
          <w:p w14:paraId="53E8683A" w14:textId="77777777" w:rsidR="00456773" w:rsidRPr="009C256B" w:rsidRDefault="00456773"/>
        </w:tc>
        <w:tc>
          <w:tcPr>
            <w:tcW w:w="2124" w:type="dxa"/>
          </w:tcPr>
          <w:p w14:paraId="2E697A99" w14:textId="09491647" w:rsidR="00456773" w:rsidRPr="009C256B" w:rsidRDefault="00456773"/>
        </w:tc>
        <w:tc>
          <w:tcPr>
            <w:tcW w:w="1767" w:type="dxa"/>
          </w:tcPr>
          <w:p w14:paraId="1F911274" w14:textId="77777777" w:rsidR="00456773" w:rsidRPr="009C256B" w:rsidRDefault="00456773"/>
        </w:tc>
        <w:tc>
          <w:tcPr>
            <w:tcW w:w="1985" w:type="dxa"/>
          </w:tcPr>
          <w:p w14:paraId="1B7DC1F0" w14:textId="77777777" w:rsidR="00456773" w:rsidRPr="009C256B" w:rsidRDefault="00456773"/>
        </w:tc>
        <w:tc>
          <w:tcPr>
            <w:tcW w:w="2264" w:type="dxa"/>
          </w:tcPr>
          <w:p w14:paraId="083B1C53" w14:textId="77777777" w:rsidR="00456773" w:rsidRPr="009C256B" w:rsidRDefault="00456773"/>
        </w:tc>
      </w:tr>
      <w:tr w:rsidR="00456773" w:rsidRPr="009C256B" w14:paraId="468B6626" w14:textId="295918C6" w:rsidTr="00394B63">
        <w:trPr>
          <w:trHeight w:val="359"/>
        </w:trPr>
        <w:tc>
          <w:tcPr>
            <w:tcW w:w="1530" w:type="dxa"/>
          </w:tcPr>
          <w:p w14:paraId="2129F7DB" w14:textId="77777777" w:rsidR="00456773" w:rsidRPr="009C256B" w:rsidRDefault="00456773"/>
        </w:tc>
        <w:tc>
          <w:tcPr>
            <w:tcW w:w="2438" w:type="dxa"/>
          </w:tcPr>
          <w:p w14:paraId="6216468D" w14:textId="77777777" w:rsidR="00456773" w:rsidRPr="009C256B" w:rsidRDefault="00456773"/>
        </w:tc>
        <w:tc>
          <w:tcPr>
            <w:tcW w:w="1917" w:type="dxa"/>
          </w:tcPr>
          <w:p w14:paraId="6B658762" w14:textId="77777777" w:rsidR="00456773" w:rsidRPr="009C256B" w:rsidRDefault="00456773"/>
        </w:tc>
        <w:tc>
          <w:tcPr>
            <w:tcW w:w="2124" w:type="dxa"/>
          </w:tcPr>
          <w:p w14:paraId="0B9D7FB2" w14:textId="429F113F" w:rsidR="00456773" w:rsidRPr="009C256B" w:rsidRDefault="00456773"/>
        </w:tc>
        <w:tc>
          <w:tcPr>
            <w:tcW w:w="1767" w:type="dxa"/>
          </w:tcPr>
          <w:p w14:paraId="3438756E" w14:textId="77777777" w:rsidR="00456773" w:rsidRPr="009C256B" w:rsidRDefault="00456773"/>
        </w:tc>
        <w:tc>
          <w:tcPr>
            <w:tcW w:w="1985" w:type="dxa"/>
          </w:tcPr>
          <w:p w14:paraId="74FDC56A" w14:textId="77777777" w:rsidR="00456773" w:rsidRPr="009C256B" w:rsidRDefault="00456773"/>
        </w:tc>
        <w:tc>
          <w:tcPr>
            <w:tcW w:w="2264" w:type="dxa"/>
          </w:tcPr>
          <w:p w14:paraId="5A1824E4" w14:textId="77777777" w:rsidR="00456773" w:rsidRPr="009C256B" w:rsidRDefault="00456773"/>
        </w:tc>
      </w:tr>
    </w:tbl>
    <w:p w14:paraId="4DBB11BC" w14:textId="77777777" w:rsidR="00974D0F" w:rsidRPr="009C256B" w:rsidRDefault="00974D0F"/>
    <w:sectPr w:rsidR="00974D0F" w:rsidRPr="009C256B" w:rsidSect="00394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1BB"/>
    <w:rsid w:val="000F6BF7"/>
    <w:rsid w:val="00143775"/>
    <w:rsid w:val="0014539E"/>
    <w:rsid w:val="001644DA"/>
    <w:rsid w:val="00333A07"/>
    <w:rsid w:val="00394B63"/>
    <w:rsid w:val="00421980"/>
    <w:rsid w:val="00426BCC"/>
    <w:rsid w:val="00456773"/>
    <w:rsid w:val="00496746"/>
    <w:rsid w:val="005549BC"/>
    <w:rsid w:val="00660692"/>
    <w:rsid w:val="007579C3"/>
    <w:rsid w:val="00810C62"/>
    <w:rsid w:val="008311BB"/>
    <w:rsid w:val="0086059C"/>
    <w:rsid w:val="008F0417"/>
    <w:rsid w:val="00974D0F"/>
    <w:rsid w:val="009C256B"/>
    <w:rsid w:val="00A83D55"/>
    <w:rsid w:val="00C32AF9"/>
    <w:rsid w:val="00C62F28"/>
    <w:rsid w:val="00CE5260"/>
    <w:rsid w:val="00D86F04"/>
    <w:rsid w:val="00E426AD"/>
    <w:rsid w:val="00E60C62"/>
    <w:rsid w:val="00F75D11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9B1F"/>
  <w15:chartTrackingRefBased/>
  <w15:docId w15:val="{E81BD40C-578A-4D89-B832-00B1F31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Deans</dc:creator>
  <cp:keywords/>
  <dc:description/>
  <cp:lastModifiedBy>Sophie Craik</cp:lastModifiedBy>
  <cp:revision>2</cp:revision>
  <dcterms:created xsi:type="dcterms:W3CDTF">2021-10-13T21:58:00Z</dcterms:created>
  <dcterms:modified xsi:type="dcterms:W3CDTF">2021-10-13T21:58:00Z</dcterms:modified>
</cp:coreProperties>
</file>