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9B96" w14:textId="6C97DB80" w:rsidR="00A50D33" w:rsidRPr="00A50D33" w:rsidRDefault="00A50D33" w:rsidP="00A50D33">
      <w:pPr>
        <w:spacing w:line="360" w:lineRule="auto"/>
        <w:rPr>
          <w:rFonts w:ascii="Verdana" w:hAnsi="Verdana"/>
          <w:color w:val="808080" w:themeColor="background1" w:themeShade="80"/>
          <w:sz w:val="28"/>
          <w:szCs w:val="28"/>
        </w:rPr>
      </w:pPr>
      <w:r w:rsidRPr="00BE1CE9">
        <w:rPr>
          <w:rFonts w:ascii="Verdana" w:hAnsi="Verdana"/>
          <w:color w:val="808080" w:themeColor="background1" w:themeShade="80"/>
          <w:sz w:val="28"/>
          <w:szCs w:val="28"/>
        </w:rPr>
        <w:t xml:space="preserve">Tool </w:t>
      </w:r>
      <w:r>
        <w:rPr>
          <w:rFonts w:ascii="Verdana" w:hAnsi="Verdana"/>
          <w:color w:val="808080" w:themeColor="background1" w:themeShade="80"/>
          <w:sz w:val="28"/>
          <w:szCs w:val="28"/>
        </w:rPr>
        <w:t>2</w:t>
      </w:r>
      <w:bookmarkStart w:id="0" w:name="_GoBack"/>
      <w:bookmarkEnd w:id="0"/>
    </w:p>
    <w:tbl>
      <w:tblPr>
        <w:tblStyle w:val="TableGrid1"/>
        <w:tblW w:w="12333" w:type="dxa"/>
        <w:tblInd w:w="-34" w:type="dxa"/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  <w:gridCol w:w="3544"/>
      </w:tblGrid>
      <w:tr w:rsidR="009257D4" w:rsidRPr="00FC2089" w14:paraId="549447B2" w14:textId="77777777" w:rsidTr="008606F7">
        <w:trPr>
          <w:trHeight w:val="39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4FA543"/>
          </w:tcPr>
          <w:p w14:paraId="2C8108ED" w14:textId="72B5F37E" w:rsidR="009257D4" w:rsidRPr="00FC2089" w:rsidRDefault="005479D4" w:rsidP="004368B3">
            <w:pPr>
              <w:numPr>
                <w:ilvl w:val="0"/>
                <w:numId w:val="4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  <w:b/>
                <w:color w:val="FFFFFF" w:themeColor="background1"/>
              </w:rPr>
            </w:pPr>
            <w:r w:rsidRPr="00FC2089">
              <w:rPr>
                <w:rFonts w:ascii="Verdana" w:eastAsia="Calibri" w:hAnsi="Verdana" w:cs="Times New Roman"/>
                <w:b/>
                <w:color w:val="FFFFFF" w:themeColor="background1"/>
              </w:rPr>
              <w:t>Artistic intention and integrity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4FA543"/>
          </w:tcPr>
          <w:p w14:paraId="6D403DEB" w14:textId="77777777" w:rsidR="009257D4" w:rsidRPr="00FC2089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  <w:b/>
                <w:color w:val="D60244"/>
              </w:rPr>
            </w:pPr>
          </w:p>
        </w:tc>
      </w:tr>
      <w:tr w:rsidR="009257D4" w:rsidRPr="00EC5905" w14:paraId="6EE74D67" w14:textId="77777777" w:rsidTr="008606F7">
        <w:trPr>
          <w:trHeight w:val="717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4FA543"/>
          </w:tcPr>
          <w:p w14:paraId="578F6416" w14:textId="63DD0BA7" w:rsidR="009257D4" w:rsidRPr="00FC2089" w:rsidRDefault="005479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  <w:b/>
                <w:color w:val="FFFFFF" w:themeColor="background1"/>
              </w:rPr>
            </w:pPr>
            <w:r w:rsidRPr="00FC2089">
              <w:rPr>
                <w:rFonts w:ascii="Verdana" w:eastAsia="Calibri" w:hAnsi="Verdana" w:cs="Times New Roman"/>
                <w:b/>
                <w:color w:val="FFFFFF" w:themeColor="background1"/>
              </w:rPr>
              <w:t>How can we…</w:t>
            </w:r>
          </w:p>
          <w:p w14:paraId="32FF7377" w14:textId="77777777" w:rsidR="009257D4" w:rsidRPr="00FC2089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  <w:b/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4FA543"/>
          </w:tcPr>
          <w:p w14:paraId="0CFD5D0C" w14:textId="6650AA14" w:rsidR="009257D4" w:rsidRPr="00FC2089" w:rsidRDefault="005479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  <w:b/>
                <w:color w:val="FFFFFF" w:themeColor="background1"/>
              </w:rPr>
            </w:pPr>
            <w:r w:rsidRPr="00FC2089">
              <w:rPr>
                <w:rFonts w:ascii="Verdana" w:eastAsia="Calibri" w:hAnsi="Verdana" w:cs="Times New Roman"/>
                <w:b/>
                <w:color w:val="FFFFFF" w:themeColor="background1"/>
              </w:rPr>
              <w:t>Which matter most for your project?</w:t>
            </w:r>
          </w:p>
        </w:tc>
      </w:tr>
      <w:tr w:rsidR="009257D4" w:rsidRPr="00EC5905" w14:paraId="0B2CD406" w14:textId="77777777" w:rsidTr="008606F7">
        <w:trPr>
          <w:trHeight w:val="399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6387" w14:textId="77777777" w:rsidR="009257D4" w:rsidRPr="00EC5905" w:rsidRDefault="009257D4" w:rsidP="004368B3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Develop strong ideas, vision &amp; imagination?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A3F64D" w14:textId="5E6A1C17" w:rsidR="009257D4" w:rsidRPr="006E2B37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  <w:color w:val="1F95A6"/>
              </w:rPr>
            </w:pPr>
          </w:p>
        </w:tc>
      </w:tr>
      <w:tr w:rsidR="009257D4" w:rsidRPr="00EC5905" w14:paraId="01E479B8" w14:textId="77777777" w:rsidTr="008606F7">
        <w:trPr>
          <w:trHeight w:val="542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E9AF5" w14:textId="77777777" w:rsidR="009257D4" w:rsidRPr="00EC5905" w:rsidRDefault="009257D4" w:rsidP="004368B3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Take risks and experiment with new ideas and ways of doing things?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B8C5B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658061CC" w14:textId="77777777" w:rsidTr="008606F7">
        <w:trPr>
          <w:trHeight w:val="542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E48A8" w14:textId="77777777" w:rsidR="009257D4" w:rsidRPr="00EC5905" w:rsidRDefault="009257D4" w:rsidP="004368B3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Feel inspired and be ambitious?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63371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2D43CB84" w14:textId="77777777" w:rsidTr="008606F7">
        <w:trPr>
          <w:trHeight w:val="282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4B098" w14:textId="77777777" w:rsidR="009257D4" w:rsidRPr="00EC5905" w:rsidRDefault="009257D4" w:rsidP="004368B3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Connect with and create an emotional response for others?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776C2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70177A6C" w14:textId="77777777" w:rsidTr="008606F7">
        <w:trPr>
          <w:trHeight w:val="516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35508" w14:textId="77777777" w:rsidR="009257D4" w:rsidRPr="00EC5905" w:rsidRDefault="009257D4" w:rsidP="004368B3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Work towards and celebrate an output or experience that all will remember?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41D1B9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  <w:highlight w:val="yellow"/>
              </w:rPr>
            </w:pPr>
          </w:p>
        </w:tc>
      </w:tr>
      <w:tr w:rsidR="009257D4" w:rsidRPr="00EC5905" w14:paraId="05377C80" w14:textId="77777777" w:rsidTr="008606F7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087BB" w14:textId="77777777" w:rsidR="009257D4" w:rsidRPr="00EC5905" w:rsidRDefault="009257D4" w:rsidP="004368B3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Produce and present excellent work?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3EC93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  <w:highlight w:val="yellow"/>
              </w:rPr>
            </w:pPr>
          </w:p>
        </w:tc>
      </w:tr>
      <w:tr w:rsidR="009257D4" w:rsidRPr="00EC5905" w14:paraId="43F0D534" w14:textId="77777777" w:rsidTr="008606F7">
        <w:trPr>
          <w:trHeight w:val="315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FFDB6" w14:textId="27C48B27" w:rsidR="009257D4" w:rsidRPr="002E155C" w:rsidRDefault="009257D4" w:rsidP="004368B3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  <w:color w:val="1F95A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50655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  <w:highlight w:val="yellow"/>
              </w:rPr>
            </w:pPr>
          </w:p>
        </w:tc>
      </w:tr>
    </w:tbl>
    <w:p w14:paraId="092FFC11" w14:textId="77777777" w:rsidR="009257D4" w:rsidRDefault="009257D4" w:rsidP="009257D4">
      <w:pPr>
        <w:spacing w:line="360" w:lineRule="auto"/>
        <w:rPr>
          <w:rFonts w:ascii="Verdana" w:eastAsia="Calibri" w:hAnsi="Verdana" w:cs="Times New Roman"/>
        </w:rPr>
      </w:pPr>
    </w:p>
    <w:p w14:paraId="0B682F2F" w14:textId="77777777" w:rsidR="00286188" w:rsidRDefault="00286188" w:rsidP="009257D4">
      <w:pPr>
        <w:spacing w:line="360" w:lineRule="auto"/>
        <w:rPr>
          <w:rFonts w:ascii="Verdana" w:eastAsia="Calibri" w:hAnsi="Verdana" w:cs="Times New Roman"/>
        </w:rPr>
        <w:sectPr w:rsidR="00286188" w:rsidSect="000E161C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1"/>
        <w:tblW w:w="123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  <w:gridCol w:w="3544"/>
      </w:tblGrid>
      <w:tr w:rsidR="009257D4" w:rsidRPr="00EC5905" w14:paraId="5CCDBFCD" w14:textId="77777777" w:rsidTr="008606F7">
        <w:trPr>
          <w:trHeight w:val="240"/>
        </w:trPr>
        <w:tc>
          <w:tcPr>
            <w:tcW w:w="12333" w:type="dxa"/>
            <w:gridSpan w:val="2"/>
            <w:shd w:val="clear" w:color="auto" w:fill="1D659F"/>
          </w:tcPr>
          <w:p w14:paraId="10E5D94B" w14:textId="52CD9FB1" w:rsidR="009257D4" w:rsidRPr="00651CF8" w:rsidRDefault="00286188" w:rsidP="004368B3">
            <w:pPr>
              <w:numPr>
                <w:ilvl w:val="0"/>
                <w:numId w:val="4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  <w:b/>
                <w:color w:val="FFFFFF" w:themeColor="background1"/>
              </w:rPr>
            </w:pPr>
            <w:r>
              <w:rPr>
                <w:rFonts w:ascii="Verdana" w:eastAsia="Calibri" w:hAnsi="Verdana" w:cs="Times New Roman"/>
                <w:b/>
                <w:color w:val="FFFFFF" w:themeColor="background1"/>
              </w:rPr>
              <w:lastRenderedPageBreak/>
              <w:t>D</w:t>
            </w:r>
            <w:r w:rsidR="005479D4" w:rsidRPr="00651CF8">
              <w:rPr>
                <w:rFonts w:ascii="Verdana" w:eastAsia="Calibri" w:hAnsi="Verdana" w:cs="Times New Roman"/>
                <w:b/>
                <w:color w:val="FFFFFF" w:themeColor="background1"/>
              </w:rPr>
              <w:t>eveloping skills and capacities</w:t>
            </w:r>
          </w:p>
        </w:tc>
      </w:tr>
      <w:tr w:rsidR="009257D4" w:rsidRPr="00EC5905" w14:paraId="0798E033" w14:textId="77777777" w:rsidTr="008606F7">
        <w:trPr>
          <w:trHeight w:val="751"/>
        </w:trPr>
        <w:tc>
          <w:tcPr>
            <w:tcW w:w="8789" w:type="dxa"/>
            <w:shd w:val="clear" w:color="auto" w:fill="1D659F"/>
          </w:tcPr>
          <w:p w14:paraId="5C440618" w14:textId="2B63E67B" w:rsidR="009257D4" w:rsidRPr="00651CF8" w:rsidRDefault="005479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  <w:b/>
                <w:color w:val="FFFFFF" w:themeColor="background1"/>
              </w:rPr>
            </w:pPr>
            <w:r w:rsidRPr="00651CF8">
              <w:rPr>
                <w:rFonts w:ascii="Verdana" w:eastAsia="Calibri" w:hAnsi="Verdana" w:cs="Times New Roman"/>
                <w:b/>
                <w:color w:val="FFFFFF" w:themeColor="background1"/>
              </w:rPr>
              <w:t>How can we…</w:t>
            </w:r>
          </w:p>
        </w:tc>
        <w:tc>
          <w:tcPr>
            <w:tcW w:w="3544" w:type="dxa"/>
            <w:shd w:val="clear" w:color="auto" w:fill="1D659F"/>
          </w:tcPr>
          <w:p w14:paraId="38AAB2C4" w14:textId="4ADA7553" w:rsidR="009257D4" w:rsidRPr="00651CF8" w:rsidRDefault="005479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  <w:b/>
                <w:color w:val="FFFFFF" w:themeColor="background1"/>
              </w:rPr>
            </w:pPr>
            <w:r w:rsidRPr="00651CF8">
              <w:rPr>
                <w:rFonts w:ascii="Verdana" w:eastAsia="Calibri" w:hAnsi="Verdana" w:cs="Times New Roman"/>
                <w:b/>
                <w:color w:val="FFFFFF" w:themeColor="background1"/>
              </w:rPr>
              <w:t>Which matter most for your project?</w:t>
            </w:r>
          </w:p>
        </w:tc>
      </w:tr>
      <w:tr w:rsidR="009257D4" w:rsidRPr="00EC5905" w14:paraId="16475B1D" w14:textId="77777777" w:rsidTr="008606F7">
        <w:trPr>
          <w:trHeight w:val="385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B396" w14:textId="77777777" w:rsidR="009257D4" w:rsidRPr="00EC5905" w:rsidRDefault="009257D4" w:rsidP="004368B3">
            <w:pPr>
              <w:numPr>
                <w:ilvl w:val="0"/>
                <w:numId w:val="5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Ensure that artists and other staff involved have the right skills and are supported to develop?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F37AA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15DC9E74" w14:textId="77777777" w:rsidTr="008606F7">
        <w:trPr>
          <w:trHeight w:val="26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FA8" w14:textId="77777777" w:rsidR="009257D4" w:rsidRPr="00EC5905" w:rsidRDefault="009257D4" w:rsidP="004368B3">
            <w:pPr>
              <w:numPr>
                <w:ilvl w:val="0"/>
                <w:numId w:val="5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Recognise everyone’s expertise, capacity and skill and learn from each other?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E4BBF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54AC5EFB" w14:textId="77777777" w:rsidTr="008606F7">
        <w:trPr>
          <w:trHeight w:val="51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73B" w14:textId="77777777" w:rsidR="009257D4" w:rsidRPr="00EC5905" w:rsidRDefault="009257D4" w:rsidP="004368B3">
            <w:pPr>
              <w:numPr>
                <w:ilvl w:val="0"/>
                <w:numId w:val="5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Be challenged, learn, practice and progress?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BBA06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2E4FF0ED" w14:textId="77777777" w:rsidTr="008606F7">
        <w:trPr>
          <w:trHeight w:val="530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51D" w14:textId="77777777" w:rsidR="009257D4" w:rsidRPr="00EC5905" w:rsidRDefault="009257D4" w:rsidP="004368B3">
            <w:pPr>
              <w:numPr>
                <w:ilvl w:val="0"/>
                <w:numId w:val="5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Make mistakes, share learning from them, and bounce back from setbacks?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F32E2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3F8295DC" w14:textId="77777777" w:rsidTr="008606F7">
        <w:trPr>
          <w:trHeight w:val="581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25B" w14:textId="77777777" w:rsidR="009257D4" w:rsidRPr="00EC5905" w:rsidRDefault="009257D4" w:rsidP="004368B3">
            <w:pPr>
              <w:numPr>
                <w:ilvl w:val="0"/>
                <w:numId w:val="5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Recognise and celebrate learning and achievement?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D9A3B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2F9F07AC" w14:textId="77777777" w:rsidTr="008606F7">
        <w:trPr>
          <w:trHeight w:val="581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D41" w14:textId="3A1B271E" w:rsidR="009257D4" w:rsidRPr="002E155C" w:rsidRDefault="009257D4" w:rsidP="004368B3">
            <w:pPr>
              <w:numPr>
                <w:ilvl w:val="0"/>
                <w:numId w:val="5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  <w:color w:val="1F95A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F6268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</w:tbl>
    <w:p w14:paraId="02F62DCD" w14:textId="77777777" w:rsidR="009257D4" w:rsidRPr="00EC5905" w:rsidRDefault="009257D4" w:rsidP="009257D4">
      <w:pPr>
        <w:spacing w:line="360" w:lineRule="auto"/>
        <w:rPr>
          <w:rFonts w:ascii="Verdana" w:eastAsia="Calibri" w:hAnsi="Verdana" w:cs="Times New Roman"/>
        </w:rPr>
      </w:pPr>
    </w:p>
    <w:p w14:paraId="44D67DD8" w14:textId="77777777" w:rsidR="00286188" w:rsidRDefault="00286188" w:rsidP="004368B3">
      <w:pPr>
        <w:numPr>
          <w:ilvl w:val="0"/>
          <w:numId w:val="4"/>
        </w:numPr>
        <w:spacing w:line="240" w:lineRule="auto"/>
        <w:ind w:left="0"/>
        <w:contextualSpacing/>
        <w:rPr>
          <w:rFonts w:ascii="Verdana" w:eastAsia="Calibri" w:hAnsi="Verdana" w:cs="Times New Roman"/>
          <w:b/>
          <w:color w:val="FFFFFF" w:themeColor="background1"/>
        </w:rPr>
        <w:sectPr w:rsidR="00286188" w:rsidSect="000E161C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1"/>
        <w:tblW w:w="123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  <w:gridCol w:w="3544"/>
      </w:tblGrid>
      <w:tr w:rsidR="009257D4" w:rsidRPr="00EC5905" w14:paraId="10197E70" w14:textId="77777777" w:rsidTr="008606F7">
        <w:trPr>
          <w:trHeight w:val="369"/>
        </w:trPr>
        <w:tc>
          <w:tcPr>
            <w:tcW w:w="12333" w:type="dxa"/>
            <w:gridSpan w:val="2"/>
            <w:shd w:val="clear" w:color="auto" w:fill="E16E3A"/>
          </w:tcPr>
          <w:p w14:paraId="3947BC8F" w14:textId="21A31ABA" w:rsidR="009257D4" w:rsidRPr="00651CF8" w:rsidRDefault="005479D4" w:rsidP="00E03B62">
            <w:pPr>
              <w:numPr>
                <w:ilvl w:val="0"/>
                <w:numId w:val="4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  <w:b/>
                <w:color w:val="FFFFFF" w:themeColor="background1"/>
              </w:rPr>
            </w:pPr>
            <w:r w:rsidRPr="00651CF8">
              <w:rPr>
                <w:rFonts w:ascii="Verdana" w:eastAsia="Calibri" w:hAnsi="Verdana" w:cs="Times New Roman"/>
                <w:b/>
                <w:color w:val="FFFFFF" w:themeColor="background1"/>
              </w:rPr>
              <w:lastRenderedPageBreak/>
              <w:t>Authenti</w:t>
            </w:r>
            <w:r w:rsidR="00E03B62">
              <w:rPr>
                <w:rFonts w:ascii="Verdana" w:eastAsia="Calibri" w:hAnsi="Verdana" w:cs="Times New Roman"/>
                <w:b/>
                <w:color w:val="FFFFFF" w:themeColor="background1"/>
              </w:rPr>
              <w:t>city and social</w:t>
            </w:r>
            <w:r w:rsidRPr="00651CF8">
              <w:rPr>
                <w:rFonts w:ascii="Verdana" w:eastAsia="Calibri" w:hAnsi="Verdana" w:cs="Times New Roman"/>
                <w:b/>
                <w:color w:val="FFFFFF" w:themeColor="background1"/>
              </w:rPr>
              <w:t xml:space="preserve"> relevan</w:t>
            </w:r>
            <w:r w:rsidR="00E03B62">
              <w:rPr>
                <w:rFonts w:ascii="Verdana" w:eastAsia="Calibri" w:hAnsi="Verdana" w:cs="Times New Roman"/>
                <w:b/>
                <w:color w:val="FFFFFF" w:themeColor="background1"/>
              </w:rPr>
              <w:t>ce</w:t>
            </w:r>
          </w:p>
        </w:tc>
      </w:tr>
      <w:tr w:rsidR="009257D4" w:rsidRPr="00EC5905" w14:paraId="7C1CA130" w14:textId="77777777" w:rsidTr="008606F7">
        <w:trPr>
          <w:trHeight w:val="745"/>
        </w:trPr>
        <w:tc>
          <w:tcPr>
            <w:tcW w:w="8789" w:type="dxa"/>
            <w:shd w:val="clear" w:color="auto" w:fill="E16E3A"/>
          </w:tcPr>
          <w:p w14:paraId="3D1459EA" w14:textId="43D07BF1" w:rsidR="009257D4" w:rsidRPr="00651CF8" w:rsidRDefault="005479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  <w:b/>
                <w:color w:val="FFFFFF" w:themeColor="background1"/>
              </w:rPr>
            </w:pPr>
            <w:r w:rsidRPr="00651CF8">
              <w:rPr>
                <w:rFonts w:ascii="Verdana" w:eastAsia="Calibri" w:hAnsi="Verdana" w:cs="Times New Roman"/>
                <w:b/>
                <w:color w:val="FFFFFF" w:themeColor="background1"/>
              </w:rPr>
              <w:t>How can we…</w:t>
            </w:r>
          </w:p>
        </w:tc>
        <w:tc>
          <w:tcPr>
            <w:tcW w:w="3544" w:type="dxa"/>
            <w:shd w:val="clear" w:color="auto" w:fill="E16E3A"/>
          </w:tcPr>
          <w:p w14:paraId="50CA4DEF" w14:textId="23DCE008" w:rsidR="009257D4" w:rsidRPr="00651CF8" w:rsidRDefault="00E8652F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  <w:b/>
                <w:color w:val="FFFFFF" w:themeColor="background1"/>
              </w:rPr>
            </w:pPr>
            <w:r>
              <w:rPr>
                <w:rFonts w:ascii="Verdana" w:eastAsia="Calibri" w:hAnsi="Verdana" w:cs="Times New Roman"/>
                <w:b/>
                <w:color w:val="FFFFFF" w:themeColor="background1"/>
              </w:rPr>
              <w:t xml:space="preserve">Choose </w:t>
            </w:r>
            <w:r w:rsidR="005479D4" w:rsidRPr="00651CF8">
              <w:rPr>
                <w:rFonts w:ascii="Verdana" w:eastAsia="Calibri" w:hAnsi="Verdana" w:cs="Times New Roman"/>
                <w:b/>
                <w:color w:val="FFFFFF" w:themeColor="background1"/>
              </w:rPr>
              <w:t>which matter most for your project?</w:t>
            </w:r>
          </w:p>
        </w:tc>
      </w:tr>
      <w:tr w:rsidR="009257D4" w:rsidRPr="00EC5905" w14:paraId="12E3C72E" w14:textId="77777777" w:rsidTr="008606F7">
        <w:trPr>
          <w:trHeight w:val="416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14:paraId="7160A6B2" w14:textId="77777777" w:rsidR="009257D4" w:rsidRPr="00EC5905" w:rsidRDefault="009257D4" w:rsidP="004368B3">
            <w:pPr>
              <w:numPr>
                <w:ilvl w:val="0"/>
                <w:numId w:val="1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Feel that our work is true, honest and real?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23E7E909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3B2B8653" w14:textId="77777777" w:rsidTr="008606F7">
        <w:trPr>
          <w:trHeight w:val="591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912" w14:textId="77777777" w:rsidR="009257D4" w:rsidRPr="00EC5905" w:rsidRDefault="009257D4" w:rsidP="004368B3">
            <w:pPr>
              <w:numPr>
                <w:ilvl w:val="0"/>
                <w:numId w:val="1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Explore our life experience or history and share insights creatively?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06B91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11E44013" w14:textId="77777777" w:rsidTr="008606F7">
        <w:trPr>
          <w:trHeight w:val="50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02B" w14:textId="77777777" w:rsidR="009257D4" w:rsidRPr="00EC5905" w:rsidRDefault="009257D4" w:rsidP="004368B3">
            <w:pPr>
              <w:numPr>
                <w:ilvl w:val="0"/>
                <w:numId w:val="1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Actively relate to and reflect community, context and time?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08612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21D8F6FB" w14:textId="77777777" w:rsidTr="008606F7">
        <w:trPr>
          <w:trHeight w:val="50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314" w14:textId="3EB87C78" w:rsidR="009257D4" w:rsidRPr="002E155C" w:rsidRDefault="009257D4" w:rsidP="004368B3">
            <w:pPr>
              <w:numPr>
                <w:ilvl w:val="0"/>
                <w:numId w:val="1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  <w:color w:val="1F95A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66FBA" w14:textId="77777777" w:rsidR="009257D4" w:rsidRPr="00EC5905" w:rsidRDefault="009257D4" w:rsidP="004368B3">
            <w:pPr>
              <w:spacing w:line="240" w:lineRule="auto"/>
              <w:contextualSpacing/>
              <w:rPr>
                <w:rFonts w:ascii="Verdana" w:eastAsia="Calibri" w:hAnsi="Verdana" w:cs="Times New Roman"/>
              </w:rPr>
            </w:pPr>
          </w:p>
        </w:tc>
      </w:tr>
    </w:tbl>
    <w:p w14:paraId="1B87CECE" w14:textId="77777777" w:rsidR="009257D4" w:rsidRPr="00EC5905" w:rsidRDefault="009257D4" w:rsidP="009257D4">
      <w:pPr>
        <w:spacing w:after="0" w:line="360" w:lineRule="auto"/>
        <w:rPr>
          <w:rFonts w:ascii="Verdana" w:eastAsia="Calibri" w:hAnsi="Verdana" w:cs="Times New Roman"/>
          <w:sz w:val="18"/>
          <w:szCs w:val="18"/>
        </w:rPr>
      </w:pPr>
    </w:p>
    <w:p w14:paraId="44158396" w14:textId="77777777" w:rsidR="009257D4" w:rsidRPr="00EC5905" w:rsidRDefault="009257D4" w:rsidP="009257D4">
      <w:pPr>
        <w:spacing w:after="0" w:line="360" w:lineRule="auto"/>
        <w:rPr>
          <w:rFonts w:ascii="Verdana" w:eastAsia="Calibri" w:hAnsi="Verdana" w:cs="Times New Roman"/>
          <w:sz w:val="18"/>
          <w:szCs w:val="18"/>
        </w:rPr>
      </w:pPr>
    </w:p>
    <w:p w14:paraId="593C943E" w14:textId="77777777" w:rsidR="00286188" w:rsidRDefault="00286188" w:rsidP="004368B3">
      <w:pPr>
        <w:pStyle w:val="ListParagraph"/>
        <w:numPr>
          <w:ilvl w:val="0"/>
          <w:numId w:val="4"/>
        </w:numPr>
        <w:spacing w:line="240" w:lineRule="auto"/>
        <w:ind w:left="0"/>
        <w:rPr>
          <w:rFonts w:ascii="Verdana" w:hAnsi="Verdana"/>
          <w:b/>
          <w:color w:val="FFFFFF" w:themeColor="background1"/>
        </w:rPr>
        <w:sectPr w:rsidR="00286188" w:rsidSect="000E161C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123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  <w:gridCol w:w="3544"/>
      </w:tblGrid>
      <w:tr w:rsidR="009257D4" w:rsidRPr="00EC5905" w14:paraId="487513E3" w14:textId="77777777" w:rsidTr="00236EA9">
        <w:trPr>
          <w:trHeight w:val="441"/>
        </w:trPr>
        <w:tc>
          <w:tcPr>
            <w:tcW w:w="12333" w:type="dxa"/>
            <w:gridSpan w:val="2"/>
            <w:shd w:val="clear" w:color="auto" w:fill="84417F"/>
          </w:tcPr>
          <w:p w14:paraId="0865E7AA" w14:textId="36EE0794" w:rsidR="009257D4" w:rsidRPr="00651CF8" w:rsidRDefault="00E03B62" w:rsidP="00E03B6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lastRenderedPageBreak/>
              <w:t>Facilitation</w:t>
            </w:r>
            <w:r w:rsidR="005479D4" w:rsidRPr="00651CF8">
              <w:rPr>
                <w:rFonts w:ascii="Verdana" w:hAnsi="Verdana"/>
                <w:b/>
                <w:color w:val="FFFFFF" w:themeColor="background1"/>
              </w:rPr>
              <w:t>,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participant focus</w:t>
            </w:r>
            <w:r w:rsidR="005479D4" w:rsidRPr="00651CF8">
              <w:rPr>
                <w:rFonts w:ascii="Verdana" w:hAnsi="Verdana"/>
                <w:b/>
                <w:color w:val="FFFFFF" w:themeColor="background1"/>
              </w:rPr>
              <w:t xml:space="preserve"> and engage</w:t>
            </w:r>
            <w:r>
              <w:rPr>
                <w:rFonts w:ascii="Verdana" w:hAnsi="Verdana"/>
                <w:b/>
                <w:color w:val="FFFFFF" w:themeColor="background1"/>
              </w:rPr>
              <w:t>ment</w:t>
            </w:r>
          </w:p>
        </w:tc>
      </w:tr>
      <w:tr w:rsidR="009257D4" w:rsidRPr="00EC5905" w14:paraId="458F6903" w14:textId="77777777" w:rsidTr="00236EA9">
        <w:trPr>
          <w:trHeight w:val="427"/>
        </w:trPr>
        <w:tc>
          <w:tcPr>
            <w:tcW w:w="8789" w:type="dxa"/>
            <w:shd w:val="clear" w:color="auto" w:fill="84417F"/>
          </w:tcPr>
          <w:p w14:paraId="4E88CEF8" w14:textId="6818A546" w:rsidR="009257D4" w:rsidRPr="00651CF8" w:rsidRDefault="005479D4" w:rsidP="004368B3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FFFFFF" w:themeColor="background1"/>
              </w:rPr>
            </w:pPr>
            <w:r w:rsidRPr="00651CF8">
              <w:rPr>
                <w:rFonts w:ascii="Verdana" w:hAnsi="Verdana"/>
                <w:b/>
                <w:color w:val="FFFFFF" w:themeColor="background1"/>
              </w:rPr>
              <w:t>How can we…</w:t>
            </w:r>
          </w:p>
        </w:tc>
        <w:tc>
          <w:tcPr>
            <w:tcW w:w="3544" w:type="dxa"/>
            <w:shd w:val="clear" w:color="auto" w:fill="84417F"/>
          </w:tcPr>
          <w:p w14:paraId="7178E252" w14:textId="776BCE43" w:rsidR="009257D4" w:rsidRPr="00651CF8" w:rsidRDefault="005479D4" w:rsidP="004368B3">
            <w:pPr>
              <w:pStyle w:val="ListParagraph"/>
              <w:spacing w:line="240" w:lineRule="auto"/>
              <w:ind w:left="0"/>
              <w:rPr>
                <w:rFonts w:ascii="Verdana" w:hAnsi="Verdana"/>
                <w:b/>
                <w:color w:val="FFFFFF" w:themeColor="background1"/>
              </w:rPr>
            </w:pPr>
            <w:r w:rsidRPr="00651CF8">
              <w:rPr>
                <w:rFonts w:ascii="Verdana" w:hAnsi="Verdana"/>
                <w:b/>
                <w:color w:val="FFFFFF" w:themeColor="background1"/>
              </w:rPr>
              <w:t>Choose which matter most for your project?</w:t>
            </w:r>
          </w:p>
        </w:tc>
      </w:tr>
      <w:tr w:rsidR="009257D4" w:rsidRPr="00EC5905" w14:paraId="43F870EE" w14:textId="77777777" w:rsidTr="00236EA9">
        <w:trPr>
          <w:trHeight w:val="509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14:paraId="29BC706F" w14:textId="77777777" w:rsidR="009257D4" w:rsidRPr="00EC5905" w:rsidRDefault="009257D4" w:rsidP="004368B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rPr>
                <w:rFonts w:ascii="Verdana" w:hAnsi="Verdana"/>
              </w:rPr>
            </w:pPr>
            <w:r w:rsidRPr="00EC5905">
              <w:rPr>
                <w:rFonts w:ascii="Verdana" w:hAnsi="Verdana"/>
              </w:rPr>
              <w:t>B</w:t>
            </w:r>
            <w:r w:rsidRPr="00EC5905">
              <w:rPr>
                <w:rFonts w:ascii="Verdana" w:hAnsi="Verdana"/>
                <w:lang w:val="en-US"/>
              </w:rPr>
              <w:t>uild good relationships and collaborate well?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3D320BB8" w14:textId="77777777" w:rsidR="009257D4" w:rsidRPr="00EC5905" w:rsidRDefault="009257D4" w:rsidP="004368B3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9257D4" w:rsidRPr="00EC5905" w14:paraId="1A42FC37" w14:textId="77777777" w:rsidTr="00236EA9">
        <w:trPr>
          <w:trHeight w:val="509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132" w14:textId="77777777" w:rsidR="009257D4" w:rsidRPr="00EC5905" w:rsidRDefault="009257D4" w:rsidP="004368B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rPr>
                <w:rFonts w:ascii="Verdana" w:hAnsi="Verdana"/>
              </w:rPr>
            </w:pPr>
            <w:r w:rsidRPr="00EC5905">
              <w:rPr>
                <w:rFonts w:ascii="Verdana" w:hAnsi="Verdana"/>
              </w:rPr>
              <w:t>Create a safe and respectful space?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340A0" w14:textId="77777777" w:rsidR="009257D4" w:rsidRPr="00EC5905" w:rsidRDefault="009257D4" w:rsidP="004368B3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9257D4" w:rsidRPr="00EC5905" w14:paraId="342B4726" w14:textId="77777777" w:rsidTr="00236EA9">
        <w:trPr>
          <w:trHeight w:val="51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567" w14:textId="77777777" w:rsidR="009257D4" w:rsidRPr="00EC5905" w:rsidRDefault="009257D4" w:rsidP="004368B3">
            <w:pPr>
              <w:pStyle w:val="Default"/>
              <w:numPr>
                <w:ilvl w:val="0"/>
                <w:numId w:val="3"/>
              </w:numPr>
              <w:spacing w:after="200"/>
              <w:ind w:left="0"/>
              <w:rPr>
                <w:rFonts w:ascii="Verdana" w:hAnsi="Verdana"/>
              </w:rPr>
            </w:pPr>
            <w:r w:rsidRPr="00EC5905">
              <w:rPr>
                <w:rFonts w:ascii="Verdana" w:hAnsi="Verdana"/>
              </w:rPr>
              <w:t>Consider different perspectives and talk about choices being made?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47578" w14:textId="77777777" w:rsidR="009257D4" w:rsidRPr="00EC5905" w:rsidRDefault="009257D4" w:rsidP="004368B3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9257D4" w:rsidRPr="00EC5905" w14:paraId="0739BA7C" w14:textId="77777777" w:rsidTr="00236EA9">
        <w:trPr>
          <w:trHeight w:val="63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4C60" w14:textId="77777777" w:rsidR="009257D4" w:rsidRPr="00EC5905" w:rsidRDefault="009257D4" w:rsidP="004368B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rPr>
                <w:rFonts w:ascii="Verdana" w:hAnsi="Verdana"/>
              </w:rPr>
            </w:pPr>
            <w:r w:rsidRPr="00EC5905">
              <w:rPr>
                <w:rFonts w:ascii="Verdana" w:hAnsi="Verdana"/>
              </w:rPr>
              <w:t>Encourage curiosity, good questions and supportive challenge?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FFB56" w14:textId="77777777" w:rsidR="009257D4" w:rsidRPr="00EC5905" w:rsidRDefault="009257D4" w:rsidP="004368B3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9257D4" w:rsidRPr="00EC5905" w14:paraId="44B6D9C7" w14:textId="77777777" w:rsidTr="00236EA9">
        <w:trPr>
          <w:trHeight w:val="562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C8EA" w14:textId="77777777" w:rsidR="009257D4" w:rsidRPr="00EC5905" w:rsidRDefault="009257D4" w:rsidP="004368B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rPr>
                <w:rFonts w:ascii="Verdana" w:hAnsi="Verdana"/>
              </w:rPr>
            </w:pPr>
            <w:r w:rsidRPr="00EC5905">
              <w:rPr>
                <w:rFonts w:ascii="Verdana" w:hAnsi="Verdana"/>
              </w:rPr>
              <w:t>Enjoy working together, notice</w:t>
            </w:r>
            <w:r w:rsidRPr="00EC5905">
              <w:rPr>
                <w:rFonts w:ascii="Verdana" w:hAnsi="Verdana"/>
                <w:lang w:val="en-US"/>
              </w:rPr>
              <w:t xml:space="preserve"> what is working well and encourage each other?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F96BF" w14:textId="77777777" w:rsidR="009257D4" w:rsidRPr="00EC5905" w:rsidRDefault="009257D4" w:rsidP="004368B3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9257D4" w:rsidRPr="00EC5905" w14:paraId="0B8C400D" w14:textId="77777777" w:rsidTr="00236EA9">
        <w:trPr>
          <w:trHeight w:val="840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091" w14:textId="77777777" w:rsidR="009257D4" w:rsidRPr="00EC5905" w:rsidRDefault="009257D4" w:rsidP="004368B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rPr>
                <w:rFonts w:ascii="Verdana" w:hAnsi="Verdana"/>
              </w:rPr>
            </w:pPr>
            <w:r w:rsidRPr="00EC5905">
              <w:rPr>
                <w:rFonts w:ascii="Verdana" w:hAnsi="Verdana"/>
              </w:rPr>
              <w:t>Ensure everyone is actively involved in different aspects of the work?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FEC62" w14:textId="77777777" w:rsidR="009257D4" w:rsidRPr="00EC5905" w:rsidRDefault="009257D4" w:rsidP="004368B3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9257D4" w:rsidRPr="00EC5905" w14:paraId="40D75035" w14:textId="77777777" w:rsidTr="00236EA9">
        <w:trPr>
          <w:trHeight w:val="632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B09" w14:textId="77777777" w:rsidR="009257D4" w:rsidRPr="00EC5905" w:rsidRDefault="009257D4" w:rsidP="004368B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rPr>
                <w:rFonts w:ascii="Verdana" w:hAnsi="Verdana"/>
              </w:rPr>
            </w:pPr>
            <w:r w:rsidRPr="00EC5905">
              <w:rPr>
                <w:rFonts w:ascii="Verdana" w:hAnsi="Verdana"/>
              </w:rPr>
              <w:t>Connect emotionally – notice and talk about feelings and personal responses?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CB777" w14:textId="77777777" w:rsidR="009257D4" w:rsidRPr="00EC5905" w:rsidRDefault="009257D4" w:rsidP="004368B3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9257D4" w:rsidRPr="00EC5905" w14:paraId="46D09529" w14:textId="77777777" w:rsidTr="00236EA9">
        <w:trPr>
          <w:trHeight w:val="632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463" w14:textId="77777777" w:rsidR="009257D4" w:rsidRPr="00EC5905" w:rsidRDefault="009257D4" w:rsidP="004368B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rPr>
                <w:rFonts w:ascii="Verdana" w:hAnsi="Verdana"/>
              </w:rPr>
            </w:pPr>
            <w:r w:rsidRPr="00EC5905">
              <w:rPr>
                <w:rFonts w:ascii="Verdana" w:hAnsi="Verdana"/>
              </w:rPr>
              <w:t>Make sure we are using words that everyone understands and that any terms which are sector specific or technical are explained?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2695B" w14:textId="77777777" w:rsidR="009257D4" w:rsidRPr="00EC5905" w:rsidRDefault="009257D4" w:rsidP="004368B3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9257D4" w:rsidRPr="00EC5905" w14:paraId="3EA0D29F" w14:textId="77777777" w:rsidTr="00236EA9">
        <w:trPr>
          <w:trHeight w:val="632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1C36" w14:textId="468BE7E0" w:rsidR="009257D4" w:rsidRPr="002E155C" w:rsidRDefault="009257D4" w:rsidP="004368B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rPr>
                <w:rFonts w:ascii="Verdana" w:hAnsi="Verdana"/>
                <w:color w:val="1F95A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2270D" w14:textId="77777777" w:rsidR="009257D4" w:rsidRPr="00EC5905" w:rsidRDefault="009257D4" w:rsidP="004368B3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</w:tbl>
    <w:p w14:paraId="3ABD00BE" w14:textId="77777777" w:rsidR="009257D4" w:rsidRPr="00EC5905" w:rsidRDefault="009257D4" w:rsidP="009257D4">
      <w:pPr>
        <w:spacing w:after="0" w:line="360" w:lineRule="auto"/>
        <w:rPr>
          <w:rFonts w:ascii="Verdana" w:eastAsia="Calibri" w:hAnsi="Verdana" w:cs="Times New Roman"/>
          <w:sz w:val="18"/>
          <w:szCs w:val="18"/>
        </w:rPr>
      </w:pPr>
    </w:p>
    <w:p w14:paraId="734BF2B1" w14:textId="77777777" w:rsidR="00286188" w:rsidRDefault="00286188" w:rsidP="004368B3">
      <w:pPr>
        <w:numPr>
          <w:ilvl w:val="0"/>
          <w:numId w:val="4"/>
        </w:numPr>
        <w:spacing w:line="240" w:lineRule="auto"/>
        <w:ind w:left="0"/>
        <w:contextualSpacing/>
        <w:rPr>
          <w:rFonts w:ascii="Verdana" w:eastAsia="Calibri" w:hAnsi="Verdana" w:cs="Times New Roman"/>
          <w:b/>
          <w:color w:val="FFFFFF" w:themeColor="background1"/>
        </w:rPr>
        <w:sectPr w:rsidR="00286188" w:rsidSect="000E161C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1"/>
        <w:tblW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55"/>
        <w:gridCol w:w="3544"/>
      </w:tblGrid>
      <w:tr w:rsidR="009257D4" w:rsidRPr="00EC5905" w14:paraId="7B9A9A6B" w14:textId="77777777" w:rsidTr="00236EA9">
        <w:trPr>
          <w:trHeight w:val="405"/>
        </w:trPr>
        <w:tc>
          <w:tcPr>
            <w:tcW w:w="8755" w:type="dxa"/>
            <w:shd w:val="clear" w:color="auto" w:fill="D63F4E"/>
          </w:tcPr>
          <w:p w14:paraId="7FD250D6" w14:textId="5B22A847" w:rsidR="009257D4" w:rsidRPr="00651CF8" w:rsidRDefault="005479D4" w:rsidP="004368B3">
            <w:pPr>
              <w:numPr>
                <w:ilvl w:val="0"/>
                <w:numId w:val="4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  <w:b/>
                <w:color w:val="FFFFFF" w:themeColor="background1"/>
              </w:rPr>
            </w:pPr>
            <w:r w:rsidRPr="00651CF8">
              <w:rPr>
                <w:rFonts w:ascii="Verdana" w:eastAsia="Calibri" w:hAnsi="Verdana" w:cs="Times New Roman"/>
                <w:b/>
                <w:color w:val="FFFFFF" w:themeColor="background1"/>
              </w:rPr>
              <w:lastRenderedPageBreak/>
              <w:t>P</w:t>
            </w:r>
            <w:r w:rsidR="00E03B62">
              <w:rPr>
                <w:rFonts w:ascii="Verdana" w:eastAsia="Calibri" w:hAnsi="Verdana" w:cs="Times New Roman"/>
                <w:b/>
                <w:color w:val="FFFFFF" w:themeColor="background1"/>
              </w:rPr>
              <w:t>urpose, planning</w:t>
            </w:r>
            <w:r w:rsidRPr="00651CF8">
              <w:rPr>
                <w:rFonts w:ascii="Verdana" w:eastAsia="Calibri" w:hAnsi="Verdana" w:cs="Times New Roman"/>
                <w:b/>
                <w:color w:val="FFFFFF" w:themeColor="background1"/>
              </w:rPr>
              <w:t xml:space="preserve"> and professional</w:t>
            </w:r>
            <w:r w:rsidR="00E03B62">
              <w:rPr>
                <w:rFonts w:ascii="Verdana" w:eastAsia="Calibri" w:hAnsi="Verdana" w:cs="Times New Roman"/>
                <w:b/>
                <w:color w:val="FFFFFF" w:themeColor="background1"/>
              </w:rPr>
              <w:t>ism</w:t>
            </w:r>
          </w:p>
        </w:tc>
        <w:tc>
          <w:tcPr>
            <w:tcW w:w="3544" w:type="dxa"/>
            <w:shd w:val="clear" w:color="auto" w:fill="D63F4E"/>
          </w:tcPr>
          <w:p w14:paraId="42741D73" w14:textId="77777777" w:rsidR="009257D4" w:rsidRPr="00651CF8" w:rsidRDefault="009257D4" w:rsidP="004368B3">
            <w:pPr>
              <w:spacing w:line="240" w:lineRule="auto"/>
              <w:rPr>
                <w:rFonts w:ascii="Verdana" w:eastAsia="Calibri" w:hAnsi="Verdana" w:cs="Times New Roman"/>
                <w:b/>
                <w:color w:val="FFFFFF" w:themeColor="background1"/>
              </w:rPr>
            </w:pPr>
          </w:p>
        </w:tc>
      </w:tr>
      <w:tr w:rsidR="009257D4" w:rsidRPr="00EC5905" w14:paraId="77ABF925" w14:textId="77777777" w:rsidTr="00236EA9">
        <w:trPr>
          <w:trHeight w:val="775"/>
        </w:trPr>
        <w:tc>
          <w:tcPr>
            <w:tcW w:w="8755" w:type="dxa"/>
            <w:shd w:val="clear" w:color="auto" w:fill="D63F4E"/>
          </w:tcPr>
          <w:p w14:paraId="7522EC4F" w14:textId="5566C01D" w:rsidR="009257D4" w:rsidRPr="00651CF8" w:rsidRDefault="005479D4" w:rsidP="004368B3">
            <w:pPr>
              <w:spacing w:line="240" w:lineRule="auto"/>
              <w:rPr>
                <w:rFonts w:ascii="Verdana" w:eastAsia="Calibri" w:hAnsi="Verdana" w:cs="Times New Roman"/>
                <w:b/>
                <w:color w:val="FFFFFF" w:themeColor="background1"/>
              </w:rPr>
            </w:pPr>
            <w:r w:rsidRPr="00651CF8">
              <w:rPr>
                <w:rFonts w:ascii="Verdana" w:eastAsia="Calibri" w:hAnsi="Verdana" w:cs="Times New Roman"/>
                <w:b/>
                <w:color w:val="FFFFFF" w:themeColor="background1"/>
              </w:rPr>
              <w:t>How can we…</w:t>
            </w:r>
          </w:p>
        </w:tc>
        <w:tc>
          <w:tcPr>
            <w:tcW w:w="3544" w:type="dxa"/>
            <w:shd w:val="clear" w:color="auto" w:fill="D63F4E"/>
          </w:tcPr>
          <w:p w14:paraId="57D09333" w14:textId="269225CA" w:rsidR="009257D4" w:rsidRPr="00651CF8" w:rsidRDefault="005479D4" w:rsidP="004368B3">
            <w:pPr>
              <w:spacing w:line="240" w:lineRule="auto"/>
              <w:rPr>
                <w:rFonts w:ascii="Verdana" w:eastAsia="Calibri" w:hAnsi="Verdana" w:cs="Times New Roman"/>
                <w:b/>
                <w:color w:val="FFFFFF" w:themeColor="background1"/>
              </w:rPr>
            </w:pPr>
            <w:r w:rsidRPr="00651CF8">
              <w:rPr>
                <w:rFonts w:ascii="Verdana" w:eastAsia="Calibri" w:hAnsi="Verdana" w:cs="Times New Roman"/>
                <w:b/>
                <w:color w:val="FFFFFF" w:themeColor="background1"/>
              </w:rPr>
              <w:t>Choose which matter most for your project?</w:t>
            </w:r>
          </w:p>
        </w:tc>
      </w:tr>
      <w:tr w:rsidR="009257D4" w:rsidRPr="00EC5905" w14:paraId="52EC9BB5" w14:textId="77777777" w:rsidTr="00236EA9">
        <w:trPr>
          <w:trHeight w:val="501"/>
        </w:trPr>
        <w:tc>
          <w:tcPr>
            <w:tcW w:w="8755" w:type="dxa"/>
            <w:tcBorders>
              <w:bottom w:val="single" w:sz="4" w:space="0" w:color="auto"/>
              <w:right w:val="single" w:sz="4" w:space="0" w:color="auto"/>
            </w:tcBorders>
          </w:tcPr>
          <w:p w14:paraId="1B81F6AE" w14:textId="77777777" w:rsidR="009257D4" w:rsidRPr="00EC5905" w:rsidRDefault="009257D4" w:rsidP="004368B3">
            <w:pPr>
              <w:numPr>
                <w:ilvl w:val="0"/>
                <w:numId w:val="6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Agree and stay aware of intentions, outcomes, roles and responsibilities?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3E13CF6" w14:textId="77777777" w:rsidR="009257D4" w:rsidRPr="00EC5905" w:rsidRDefault="009257D4" w:rsidP="004368B3">
            <w:pPr>
              <w:spacing w:line="240" w:lineRule="auto"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1276A5F1" w14:textId="77777777" w:rsidTr="00236EA9">
        <w:trPr>
          <w:trHeight w:val="597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FA3" w14:textId="77777777" w:rsidR="009257D4" w:rsidRPr="00EC5905" w:rsidRDefault="009257D4" w:rsidP="004368B3">
            <w:pPr>
              <w:numPr>
                <w:ilvl w:val="0"/>
                <w:numId w:val="6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Ensure there are sufficient resources including: finances, materials, equipment, time and staffing?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1F4BC" w14:textId="77777777" w:rsidR="009257D4" w:rsidRPr="00EC5905" w:rsidRDefault="009257D4" w:rsidP="004368B3">
            <w:pPr>
              <w:spacing w:line="240" w:lineRule="auto"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0D915B02" w14:textId="77777777" w:rsidTr="00236EA9">
        <w:trPr>
          <w:trHeight w:val="583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D9A0" w14:textId="77777777" w:rsidR="009257D4" w:rsidRPr="00EC5905" w:rsidRDefault="009257D4" w:rsidP="004368B3">
            <w:pPr>
              <w:numPr>
                <w:ilvl w:val="0"/>
                <w:numId w:val="6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Ensure that venues and activities are accessible, welcoming, safe, and compliant with legislation?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1CF79" w14:textId="77777777" w:rsidR="009257D4" w:rsidRPr="00EC5905" w:rsidRDefault="009257D4" w:rsidP="004368B3">
            <w:pPr>
              <w:spacing w:line="240" w:lineRule="auto"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30DDC71C" w14:textId="77777777" w:rsidTr="00236EA9">
        <w:trPr>
          <w:trHeight w:val="501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D8E" w14:textId="77777777" w:rsidR="009257D4" w:rsidRPr="00EC5905" w:rsidRDefault="009257D4" w:rsidP="004368B3">
            <w:pPr>
              <w:numPr>
                <w:ilvl w:val="0"/>
                <w:numId w:val="6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Understand and comply with relevant legislation and take on good practice approaches?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DD269" w14:textId="77777777" w:rsidR="009257D4" w:rsidRPr="00EC5905" w:rsidRDefault="009257D4" w:rsidP="004368B3">
            <w:pPr>
              <w:spacing w:line="240" w:lineRule="auto"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473B7834" w14:textId="77777777" w:rsidTr="00236EA9">
        <w:trPr>
          <w:trHeight w:val="501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328" w14:textId="77777777" w:rsidR="009257D4" w:rsidRPr="00EC5905" w:rsidRDefault="009257D4" w:rsidP="004368B3">
            <w:pPr>
              <w:numPr>
                <w:ilvl w:val="0"/>
                <w:numId w:val="6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Plan well and build in good reflective and evaluation approaches?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2209" w14:textId="77777777" w:rsidR="009257D4" w:rsidRPr="00EC5905" w:rsidRDefault="009257D4" w:rsidP="004368B3">
            <w:pPr>
              <w:spacing w:line="240" w:lineRule="auto"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467D7493" w14:textId="77777777" w:rsidTr="00236EA9">
        <w:trPr>
          <w:trHeight w:val="378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0ED" w14:textId="77777777" w:rsidR="009257D4" w:rsidRPr="00EC5905" w:rsidRDefault="009257D4" w:rsidP="004368B3">
            <w:pPr>
              <w:numPr>
                <w:ilvl w:val="0"/>
                <w:numId w:val="6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</w:rPr>
            </w:pPr>
            <w:r w:rsidRPr="00EC5905">
              <w:rPr>
                <w:rFonts w:ascii="Verdana" w:eastAsia="Calibri" w:hAnsi="Verdana" w:cs="Times New Roman"/>
              </w:rPr>
              <w:t>Be flexible, responsive and able to adapt?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A9C5D" w14:textId="77777777" w:rsidR="009257D4" w:rsidRPr="00EC5905" w:rsidRDefault="009257D4" w:rsidP="004368B3">
            <w:pPr>
              <w:spacing w:line="240" w:lineRule="auto"/>
              <w:rPr>
                <w:rFonts w:ascii="Verdana" w:eastAsia="Calibri" w:hAnsi="Verdana" w:cs="Times New Roman"/>
              </w:rPr>
            </w:pPr>
          </w:p>
        </w:tc>
      </w:tr>
      <w:tr w:rsidR="009257D4" w:rsidRPr="00EC5905" w14:paraId="7F3924E2" w14:textId="77777777" w:rsidTr="00236EA9">
        <w:trPr>
          <w:trHeight w:val="331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E9B" w14:textId="77777777" w:rsidR="009257D4" w:rsidRPr="00EC5905" w:rsidRDefault="009257D4" w:rsidP="004368B3">
            <w:pPr>
              <w:numPr>
                <w:ilvl w:val="0"/>
                <w:numId w:val="6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C5905">
              <w:rPr>
                <w:rFonts w:ascii="Verdana" w:eastAsia="Calibri" w:hAnsi="Verdana" w:cs="Times New Roman"/>
                <w:szCs w:val="18"/>
              </w:rPr>
              <w:t>Consider the ethics of the process and work?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33D08" w14:textId="77777777" w:rsidR="009257D4" w:rsidRPr="00EC5905" w:rsidRDefault="009257D4" w:rsidP="004368B3">
            <w:pPr>
              <w:spacing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257D4" w:rsidRPr="00EC5905" w14:paraId="5EA5E294" w14:textId="77777777" w:rsidTr="00236EA9">
        <w:trPr>
          <w:trHeight w:val="417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F28" w14:textId="004B65E1" w:rsidR="009257D4" w:rsidRPr="002E155C" w:rsidRDefault="009257D4" w:rsidP="004368B3">
            <w:pPr>
              <w:numPr>
                <w:ilvl w:val="0"/>
                <w:numId w:val="6"/>
              </w:numPr>
              <w:spacing w:line="240" w:lineRule="auto"/>
              <w:ind w:left="0"/>
              <w:contextualSpacing/>
              <w:rPr>
                <w:rFonts w:ascii="Verdana" w:eastAsia="Calibri" w:hAnsi="Verdana" w:cs="Times New Roman"/>
                <w:color w:val="1F95A6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B183" w14:textId="77777777" w:rsidR="009257D4" w:rsidRPr="00EC5905" w:rsidRDefault="009257D4" w:rsidP="004368B3">
            <w:pPr>
              <w:spacing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1CF22880" w14:textId="77777777" w:rsidR="00BF76A8" w:rsidRPr="00EC5905" w:rsidRDefault="00BF76A8">
      <w:pPr>
        <w:rPr>
          <w:rFonts w:ascii="Verdana" w:hAnsi="Verdana"/>
        </w:rPr>
      </w:pPr>
    </w:p>
    <w:sectPr w:rsidR="00BF76A8" w:rsidRPr="00EC5905" w:rsidSect="000E161C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4DE"/>
    <w:multiLevelType w:val="hybridMultilevel"/>
    <w:tmpl w:val="72BE4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2617"/>
    <w:multiLevelType w:val="hybridMultilevel"/>
    <w:tmpl w:val="BB8EC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39E"/>
    <w:multiLevelType w:val="hybridMultilevel"/>
    <w:tmpl w:val="065E9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23AF"/>
    <w:multiLevelType w:val="hybridMultilevel"/>
    <w:tmpl w:val="5170A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D13DC"/>
    <w:multiLevelType w:val="hybridMultilevel"/>
    <w:tmpl w:val="F2DEA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159F9"/>
    <w:multiLevelType w:val="hybridMultilevel"/>
    <w:tmpl w:val="DB781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4"/>
    <w:rsid w:val="000E161C"/>
    <w:rsid w:val="00236EA9"/>
    <w:rsid w:val="00286188"/>
    <w:rsid w:val="002942C2"/>
    <w:rsid w:val="002E155C"/>
    <w:rsid w:val="00301FEC"/>
    <w:rsid w:val="00342A2B"/>
    <w:rsid w:val="004368B3"/>
    <w:rsid w:val="004951E9"/>
    <w:rsid w:val="005479D4"/>
    <w:rsid w:val="00651CF8"/>
    <w:rsid w:val="006E2B37"/>
    <w:rsid w:val="007F76F8"/>
    <w:rsid w:val="00810A88"/>
    <w:rsid w:val="008606F7"/>
    <w:rsid w:val="008960E3"/>
    <w:rsid w:val="009257D4"/>
    <w:rsid w:val="009B3960"/>
    <w:rsid w:val="00A47616"/>
    <w:rsid w:val="00A50D33"/>
    <w:rsid w:val="00BF76A8"/>
    <w:rsid w:val="00DD6F02"/>
    <w:rsid w:val="00E03B62"/>
    <w:rsid w:val="00E8652F"/>
    <w:rsid w:val="00EC5905"/>
    <w:rsid w:val="00F04C06"/>
    <w:rsid w:val="00FC2089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36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D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D4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257D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7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9257D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3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A48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A48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48"/>
    <w:rPr>
      <w:rFonts w:ascii="Tahoma" w:eastAsiaTheme="minorHAns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D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D4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257D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7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9257D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3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A48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A48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48"/>
    <w:rPr>
      <w:rFonts w:ascii="Tahoma" w:eastAsiaTheme="minorHAns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Scotland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Green</dc:creator>
  <cp:lastModifiedBy>Katherine Green</cp:lastModifiedBy>
  <cp:revision>14</cp:revision>
  <dcterms:created xsi:type="dcterms:W3CDTF">2016-08-01T15:33:00Z</dcterms:created>
  <dcterms:modified xsi:type="dcterms:W3CDTF">2016-08-02T10:15:00Z</dcterms:modified>
</cp:coreProperties>
</file>