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00617" w14:textId="745B64EF" w:rsidR="004D2392" w:rsidRPr="004D2392" w:rsidRDefault="004D2392" w:rsidP="004D2392">
      <w:pPr>
        <w:spacing w:line="360" w:lineRule="auto"/>
        <w:rPr>
          <w:rFonts w:ascii="Verdana" w:hAnsi="Verdana"/>
          <w:color w:val="808080" w:themeColor="background1" w:themeShade="80"/>
          <w:sz w:val="28"/>
          <w:szCs w:val="28"/>
        </w:rPr>
      </w:pPr>
      <w:r w:rsidRPr="00BE1CE9">
        <w:rPr>
          <w:rFonts w:ascii="Verdana" w:hAnsi="Verdana"/>
          <w:color w:val="808080" w:themeColor="background1" w:themeShade="80"/>
          <w:sz w:val="28"/>
          <w:szCs w:val="28"/>
        </w:rPr>
        <w:t xml:space="preserve">Tool </w:t>
      </w:r>
      <w:r>
        <w:rPr>
          <w:rFonts w:ascii="Verdana" w:hAnsi="Verdana"/>
          <w:color w:val="808080" w:themeColor="background1" w:themeShade="80"/>
          <w:sz w:val="28"/>
          <w:szCs w:val="28"/>
        </w:rPr>
        <w:t>1</w:t>
      </w:r>
      <w:bookmarkStart w:id="0" w:name="_GoBack"/>
      <w:bookmarkEnd w:id="0"/>
    </w:p>
    <w:tbl>
      <w:tblPr>
        <w:tblStyle w:val="TableGrid"/>
        <w:tblW w:w="14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1702"/>
        <w:gridCol w:w="3968"/>
        <w:gridCol w:w="2411"/>
        <w:gridCol w:w="2693"/>
      </w:tblGrid>
      <w:tr w:rsidR="00E6367E" w14:paraId="60C00684" w14:textId="77777777" w:rsidTr="00C73B94">
        <w:tc>
          <w:tcPr>
            <w:tcW w:w="3402" w:type="dxa"/>
            <w:shd w:val="clear" w:color="auto" w:fill="1F95A6"/>
          </w:tcPr>
          <w:p w14:paraId="4B8E3584" w14:textId="4AB13175" w:rsidR="00E6367E" w:rsidRPr="00885210" w:rsidRDefault="0014510E" w:rsidP="004920C7">
            <w:pPr>
              <w:spacing w:line="240" w:lineRule="auto"/>
              <w:rPr>
                <w:rFonts w:ascii="Verdana" w:hAnsi="Verdana"/>
                <w:b/>
                <w:color w:val="FFFFFF" w:themeColor="background1"/>
              </w:rPr>
            </w:pPr>
            <w:r w:rsidRPr="00885210">
              <w:rPr>
                <w:rFonts w:ascii="Verdana" w:hAnsi="Verdana"/>
                <w:b/>
                <w:color w:val="FFFFFF" w:themeColor="background1"/>
              </w:rPr>
              <w:t>Have you decided how to…</w:t>
            </w:r>
          </w:p>
        </w:tc>
        <w:tc>
          <w:tcPr>
            <w:tcW w:w="1702" w:type="dxa"/>
            <w:shd w:val="clear" w:color="auto" w:fill="1F95A6"/>
          </w:tcPr>
          <w:p w14:paraId="29A7D9E1" w14:textId="7F5D7938" w:rsidR="00E6367E" w:rsidRPr="00885210" w:rsidRDefault="0014510E" w:rsidP="004920C7">
            <w:pPr>
              <w:spacing w:line="240" w:lineRule="auto"/>
              <w:rPr>
                <w:rFonts w:ascii="Verdana" w:hAnsi="Verdana"/>
                <w:b/>
                <w:color w:val="FFFFFF" w:themeColor="background1"/>
              </w:rPr>
            </w:pPr>
            <w:r w:rsidRPr="00885210">
              <w:rPr>
                <w:rFonts w:ascii="Verdana" w:hAnsi="Verdana"/>
                <w:b/>
                <w:color w:val="FFFFFF" w:themeColor="background1"/>
              </w:rPr>
              <w:t>Stage and tool</w:t>
            </w:r>
          </w:p>
        </w:tc>
        <w:tc>
          <w:tcPr>
            <w:tcW w:w="3968" w:type="dxa"/>
            <w:shd w:val="clear" w:color="auto" w:fill="1F95A6"/>
          </w:tcPr>
          <w:p w14:paraId="275E46CF" w14:textId="69B45361" w:rsidR="00E6367E" w:rsidRPr="00885210" w:rsidRDefault="0014510E" w:rsidP="004920C7">
            <w:pPr>
              <w:spacing w:line="240" w:lineRule="auto"/>
              <w:rPr>
                <w:rFonts w:ascii="Verdana" w:hAnsi="Verdana"/>
                <w:b/>
                <w:color w:val="FFFFFF" w:themeColor="background1"/>
              </w:rPr>
            </w:pPr>
            <w:r w:rsidRPr="00885210">
              <w:rPr>
                <w:rFonts w:ascii="Verdana" w:hAnsi="Verdana"/>
                <w:b/>
                <w:color w:val="FFFFFF" w:themeColor="background1"/>
              </w:rPr>
              <w:t>How are you doing this?</w:t>
            </w:r>
          </w:p>
        </w:tc>
        <w:tc>
          <w:tcPr>
            <w:tcW w:w="2411" w:type="dxa"/>
            <w:shd w:val="clear" w:color="auto" w:fill="1F95A6"/>
          </w:tcPr>
          <w:p w14:paraId="66CF4445" w14:textId="13993B88" w:rsidR="00E6367E" w:rsidRPr="00885210" w:rsidRDefault="0014510E" w:rsidP="004920C7">
            <w:pPr>
              <w:spacing w:line="240" w:lineRule="auto"/>
              <w:rPr>
                <w:rFonts w:ascii="Verdana" w:hAnsi="Verdana"/>
                <w:b/>
                <w:color w:val="FFFFFF" w:themeColor="background1"/>
              </w:rPr>
            </w:pPr>
            <w:r w:rsidRPr="00885210">
              <w:rPr>
                <w:rFonts w:ascii="Verdana" w:hAnsi="Verdana"/>
                <w:b/>
                <w:color w:val="FFFFFF" w:themeColor="background1"/>
              </w:rPr>
              <w:t>Who should be involved?</w:t>
            </w:r>
          </w:p>
        </w:tc>
        <w:tc>
          <w:tcPr>
            <w:tcW w:w="2693" w:type="dxa"/>
            <w:shd w:val="clear" w:color="auto" w:fill="1F95A6"/>
          </w:tcPr>
          <w:p w14:paraId="387AF970" w14:textId="6B2B42B0" w:rsidR="00E6367E" w:rsidRPr="00885210" w:rsidRDefault="0014510E" w:rsidP="004920C7">
            <w:pPr>
              <w:spacing w:line="240" w:lineRule="auto"/>
              <w:rPr>
                <w:rFonts w:ascii="Verdana" w:hAnsi="Verdana"/>
                <w:b/>
                <w:color w:val="FFFFFF" w:themeColor="background1"/>
              </w:rPr>
            </w:pPr>
            <w:r w:rsidRPr="00885210">
              <w:rPr>
                <w:rFonts w:ascii="Verdana" w:hAnsi="Verdana"/>
                <w:b/>
                <w:color w:val="FFFFFF" w:themeColor="background1"/>
              </w:rPr>
              <w:t>When are you going to do this?</w:t>
            </w:r>
          </w:p>
        </w:tc>
      </w:tr>
      <w:tr w:rsidR="00E6367E" w14:paraId="4742B438" w14:textId="77777777" w:rsidTr="0096068C"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41C6E512" w14:textId="77777777" w:rsidR="00E6367E" w:rsidRPr="00C53BE0" w:rsidRDefault="00E6367E" w:rsidP="004920C7">
            <w:pPr>
              <w:spacing w:line="240" w:lineRule="auto"/>
              <w:rPr>
                <w:rFonts w:ascii="Verdana" w:hAnsi="Verdana"/>
              </w:rPr>
            </w:pPr>
            <w:r w:rsidRPr="00C53BE0">
              <w:rPr>
                <w:rFonts w:ascii="Verdana" w:hAnsi="Verdana"/>
              </w:rPr>
              <w:t>Build the process into planning, monitoring and evaluation?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D9"/>
          </w:tcPr>
          <w:p w14:paraId="49007333" w14:textId="77777777" w:rsidR="004920C7" w:rsidRPr="003C7FD1" w:rsidRDefault="00E6367E" w:rsidP="004920C7">
            <w:pPr>
              <w:spacing w:line="240" w:lineRule="auto"/>
              <w:rPr>
                <w:rFonts w:ascii="Verdana" w:hAnsi="Verdana"/>
                <w:color w:val="000000" w:themeColor="text1"/>
              </w:rPr>
            </w:pPr>
            <w:r w:rsidRPr="003C7FD1">
              <w:rPr>
                <w:rFonts w:ascii="Verdana" w:hAnsi="Verdana"/>
                <w:color w:val="000000" w:themeColor="text1"/>
              </w:rPr>
              <w:t xml:space="preserve">Stage 1 </w:t>
            </w:r>
          </w:p>
          <w:p w14:paraId="064ECBB1" w14:textId="2C8F0568" w:rsidR="00E6367E" w:rsidRPr="003C7FD1" w:rsidRDefault="0014510E" w:rsidP="004920C7">
            <w:pPr>
              <w:spacing w:line="240" w:lineRule="auto"/>
              <w:rPr>
                <w:rFonts w:ascii="Verdana" w:hAnsi="Verdana"/>
                <w:color w:val="000000" w:themeColor="text1"/>
              </w:rPr>
            </w:pPr>
            <w:r w:rsidRPr="003C7FD1">
              <w:rPr>
                <w:rFonts w:ascii="Verdana" w:hAnsi="Verdana"/>
                <w:color w:val="000000" w:themeColor="text1"/>
              </w:rPr>
              <w:t xml:space="preserve">Planning </w:t>
            </w:r>
            <w:r w:rsidR="002572BE">
              <w:rPr>
                <w:rFonts w:ascii="Verdana" w:hAnsi="Verdana"/>
                <w:color w:val="000000" w:themeColor="text1"/>
              </w:rPr>
              <w:t>T</w:t>
            </w:r>
            <w:r w:rsidR="00E6367E" w:rsidRPr="003C7FD1">
              <w:rPr>
                <w:rFonts w:ascii="Verdana" w:hAnsi="Verdana"/>
                <w:color w:val="000000" w:themeColor="text1"/>
              </w:rPr>
              <w:t>ool 1</w:t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0B36" w14:textId="77777777" w:rsidR="00E6367E" w:rsidRPr="00C53BE0" w:rsidRDefault="00E6367E" w:rsidP="004920C7">
            <w:pPr>
              <w:spacing w:line="240" w:lineRule="auto"/>
              <w:rPr>
                <w:rFonts w:ascii="Verdana" w:hAnsi="Verdana"/>
                <w:highlight w:val="green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DC26" w14:textId="77777777" w:rsidR="00E6367E" w:rsidRPr="00C53BE0" w:rsidRDefault="00E6367E" w:rsidP="004920C7">
            <w:pPr>
              <w:spacing w:line="240" w:lineRule="auto"/>
              <w:rPr>
                <w:rFonts w:ascii="Verdana" w:hAnsi="Verdana"/>
                <w:highlight w:val="green"/>
              </w:rPr>
            </w:pPr>
          </w:p>
          <w:p w14:paraId="128D8D3A" w14:textId="77777777" w:rsidR="00E6367E" w:rsidRPr="00C53BE0" w:rsidRDefault="00E6367E" w:rsidP="004920C7">
            <w:pPr>
              <w:spacing w:line="240" w:lineRule="auto"/>
              <w:rPr>
                <w:rFonts w:ascii="Verdana" w:hAnsi="Verdana"/>
                <w:highlight w:val="gree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5B6FA15E" w14:textId="77777777" w:rsidR="00E6367E" w:rsidRPr="00C53BE0" w:rsidRDefault="00E6367E" w:rsidP="004920C7">
            <w:pPr>
              <w:spacing w:line="240" w:lineRule="auto"/>
              <w:rPr>
                <w:rFonts w:ascii="Verdana" w:hAnsi="Verdana"/>
                <w:highlight w:val="green"/>
              </w:rPr>
            </w:pPr>
          </w:p>
          <w:p w14:paraId="648E6EEF" w14:textId="77777777" w:rsidR="00E6367E" w:rsidRPr="00C53BE0" w:rsidRDefault="00E6367E" w:rsidP="004920C7">
            <w:pPr>
              <w:spacing w:line="240" w:lineRule="auto"/>
              <w:rPr>
                <w:rFonts w:ascii="Verdana" w:hAnsi="Verdana"/>
                <w:highlight w:val="green"/>
              </w:rPr>
            </w:pPr>
          </w:p>
        </w:tc>
      </w:tr>
      <w:tr w:rsidR="00E6367E" w14:paraId="1114832B" w14:textId="77777777" w:rsidTr="0096068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A9AC" w14:textId="336831D7" w:rsidR="00E6367E" w:rsidRPr="00C53BE0" w:rsidRDefault="00E6367E" w:rsidP="002572BE">
            <w:pPr>
              <w:spacing w:line="240" w:lineRule="auto"/>
              <w:rPr>
                <w:rFonts w:ascii="Verdana" w:hAnsi="Verdana"/>
              </w:rPr>
            </w:pPr>
            <w:r w:rsidRPr="00C53BE0">
              <w:rPr>
                <w:rFonts w:ascii="Verdana" w:hAnsi="Verdana"/>
              </w:rPr>
              <w:t xml:space="preserve">Make choices about what matters most together and create your </w:t>
            </w:r>
            <w:r w:rsidR="002572BE">
              <w:rPr>
                <w:rFonts w:ascii="Verdana" w:hAnsi="Verdana"/>
              </w:rPr>
              <w:t>Compass</w:t>
            </w:r>
            <w:r w:rsidRPr="00C53BE0">
              <w:rPr>
                <w:rFonts w:ascii="Verdana" w:hAnsi="Verdana"/>
              </w:rPr>
              <w:t>?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D9"/>
          </w:tcPr>
          <w:p w14:paraId="186229D1" w14:textId="77777777" w:rsidR="00E6367E" w:rsidRPr="003C7FD1" w:rsidRDefault="00E6367E" w:rsidP="004920C7">
            <w:pPr>
              <w:spacing w:line="240" w:lineRule="auto"/>
              <w:rPr>
                <w:rFonts w:ascii="Verdana" w:hAnsi="Verdana"/>
                <w:color w:val="000000" w:themeColor="text1"/>
              </w:rPr>
            </w:pPr>
            <w:r w:rsidRPr="003C7FD1">
              <w:rPr>
                <w:rFonts w:ascii="Verdana" w:hAnsi="Verdana"/>
                <w:color w:val="000000" w:themeColor="text1"/>
              </w:rPr>
              <w:t>Stage 2</w:t>
            </w:r>
          </w:p>
          <w:p w14:paraId="08EAF3D9" w14:textId="43DD8A18" w:rsidR="00E6367E" w:rsidRPr="003C7FD1" w:rsidRDefault="0014510E" w:rsidP="004920C7">
            <w:pPr>
              <w:spacing w:line="240" w:lineRule="auto"/>
              <w:rPr>
                <w:rFonts w:ascii="Verdana" w:hAnsi="Verdana"/>
                <w:color w:val="000000" w:themeColor="text1"/>
              </w:rPr>
            </w:pPr>
            <w:r w:rsidRPr="003C7FD1">
              <w:rPr>
                <w:rFonts w:ascii="Verdana" w:hAnsi="Verdana"/>
                <w:color w:val="000000" w:themeColor="text1"/>
              </w:rPr>
              <w:t xml:space="preserve">Tools </w:t>
            </w:r>
            <w:r w:rsidR="00E6367E" w:rsidRPr="003C7FD1">
              <w:rPr>
                <w:rFonts w:ascii="Verdana" w:hAnsi="Verdana"/>
                <w:color w:val="000000" w:themeColor="text1"/>
              </w:rPr>
              <w:t xml:space="preserve">2 and 3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C129" w14:textId="77777777" w:rsidR="00E6367E" w:rsidRPr="00622DDE" w:rsidRDefault="00E6367E" w:rsidP="004920C7">
            <w:pPr>
              <w:spacing w:line="240" w:lineRule="auto"/>
              <w:rPr>
                <w:rFonts w:ascii="Verdana" w:hAnsi="Verdana"/>
                <w:color w:val="1F95A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ED92" w14:textId="77777777" w:rsidR="00E6367E" w:rsidRPr="00622DDE" w:rsidRDefault="00E6367E" w:rsidP="004920C7">
            <w:pPr>
              <w:spacing w:line="240" w:lineRule="auto"/>
              <w:rPr>
                <w:rFonts w:ascii="Verdana" w:hAnsi="Verdana"/>
                <w:color w:val="1F95A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81AB0" w14:textId="57193460" w:rsidR="00E6367E" w:rsidRPr="00622DDE" w:rsidRDefault="00E6367E" w:rsidP="004920C7">
            <w:pPr>
              <w:spacing w:line="240" w:lineRule="auto"/>
              <w:rPr>
                <w:rFonts w:ascii="Verdana" w:hAnsi="Verdana"/>
                <w:color w:val="1F95A6"/>
              </w:rPr>
            </w:pPr>
          </w:p>
        </w:tc>
      </w:tr>
      <w:tr w:rsidR="00E6367E" w14:paraId="5EDDAAF6" w14:textId="77777777" w:rsidTr="0096068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C90F" w14:textId="296AD564" w:rsidR="00E6367E" w:rsidRPr="00C53BE0" w:rsidRDefault="00E6367E" w:rsidP="004920C7">
            <w:pPr>
              <w:spacing w:line="240" w:lineRule="auto"/>
              <w:rPr>
                <w:rFonts w:ascii="Verdana" w:hAnsi="Verdana"/>
              </w:rPr>
            </w:pPr>
            <w:r w:rsidRPr="00C53BE0">
              <w:rPr>
                <w:rFonts w:ascii="Verdana" w:hAnsi="Verdana"/>
              </w:rPr>
              <w:t>Capture conversations</w:t>
            </w:r>
            <w:r w:rsidR="0033364C">
              <w:rPr>
                <w:rFonts w:ascii="Verdana" w:hAnsi="Verdana"/>
              </w:rPr>
              <w:t>,</w:t>
            </w:r>
            <w:r w:rsidRPr="00C53BE0">
              <w:rPr>
                <w:rFonts w:ascii="Verdana" w:hAnsi="Verdana"/>
              </w:rPr>
              <w:t xml:space="preserve"> ideas and learning?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D9"/>
          </w:tcPr>
          <w:p w14:paraId="15462662" w14:textId="77777777" w:rsidR="00E6367E" w:rsidRPr="003C7FD1" w:rsidRDefault="00E6367E" w:rsidP="004920C7">
            <w:pPr>
              <w:spacing w:line="240" w:lineRule="auto"/>
              <w:rPr>
                <w:rFonts w:ascii="Verdana" w:hAnsi="Verdana"/>
                <w:color w:val="000000" w:themeColor="text1"/>
              </w:rPr>
            </w:pPr>
            <w:r w:rsidRPr="003C7FD1">
              <w:rPr>
                <w:rFonts w:ascii="Verdana" w:hAnsi="Verdana"/>
                <w:color w:val="000000" w:themeColor="text1"/>
              </w:rPr>
              <w:t>All stages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4096" w14:textId="77777777" w:rsidR="00E6367E" w:rsidRPr="00C53BE0" w:rsidRDefault="00E6367E" w:rsidP="004920C7">
            <w:pPr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A32A" w14:textId="77777777" w:rsidR="00E6367E" w:rsidRPr="00C53BE0" w:rsidRDefault="00E6367E" w:rsidP="004920C7">
            <w:pPr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578F1" w14:textId="77777777" w:rsidR="00E6367E" w:rsidRPr="00C53BE0" w:rsidRDefault="00E6367E" w:rsidP="004920C7">
            <w:pPr>
              <w:spacing w:line="240" w:lineRule="auto"/>
              <w:rPr>
                <w:rFonts w:ascii="Verdana" w:hAnsi="Verdana"/>
              </w:rPr>
            </w:pPr>
          </w:p>
        </w:tc>
      </w:tr>
      <w:tr w:rsidR="00E6367E" w14:paraId="140BD20F" w14:textId="77777777" w:rsidTr="0096068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9168" w14:textId="771D9167" w:rsidR="00E6367E" w:rsidRPr="00C53BE0" w:rsidRDefault="00E6367E" w:rsidP="002572BE">
            <w:pPr>
              <w:spacing w:line="240" w:lineRule="auto"/>
              <w:rPr>
                <w:rFonts w:ascii="Verdana" w:hAnsi="Verdana"/>
              </w:rPr>
            </w:pPr>
            <w:r w:rsidRPr="00C53BE0">
              <w:rPr>
                <w:rFonts w:ascii="Verdana" w:hAnsi="Verdana"/>
              </w:rPr>
              <w:t xml:space="preserve">Use your </w:t>
            </w:r>
            <w:r w:rsidR="002572BE">
              <w:rPr>
                <w:rFonts w:ascii="Verdana" w:hAnsi="Verdana"/>
              </w:rPr>
              <w:t>Compass</w:t>
            </w:r>
            <w:r w:rsidRPr="00C53BE0">
              <w:rPr>
                <w:rFonts w:ascii="Verdana" w:hAnsi="Verdana"/>
              </w:rPr>
              <w:t xml:space="preserve"> as you go along?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D9"/>
          </w:tcPr>
          <w:p w14:paraId="71790230" w14:textId="77777777" w:rsidR="004920C7" w:rsidRPr="003C7FD1" w:rsidRDefault="00E6367E" w:rsidP="004920C7">
            <w:pPr>
              <w:spacing w:line="240" w:lineRule="auto"/>
              <w:rPr>
                <w:rFonts w:ascii="Verdana" w:hAnsi="Verdana"/>
                <w:color w:val="000000" w:themeColor="text1"/>
              </w:rPr>
            </w:pPr>
            <w:r w:rsidRPr="003C7FD1">
              <w:rPr>
                <w:rFonts w:ascii="Verdana" w:hAnsi="Verdana"/>
                <w:color w:val="000000" w:themeColor="text1"/>
              </w:rPr>
              <w:t>Stage 3</w:t>
            </w:r>
          </w:p>
          <w:p w14:paraId="597B2E27" w14:textId="2CA79CF8" w:rsidR="00E6367E" w:rsidRPr="003C7FD1" w:rsidRDefault="0014510E" w:rsidP="004920C7">
            <w:pPr>
              <w:spacing w:line="240" w:lineRule="auto"/>
              <w:rPr>
                <w:rFonts w:ascii="Verdana" w:hAnsi="Verdana"/>
                <w:color w:val="000000" w:themeColor="text1"/>
              </w:rPr>
            </w:pPr>
            <w:r w:rsidRPr="003C7FD1">
              <w:rPr>
                <w:rFonts w:ascii="Verdana" w:hAnsi="Verdana"/>
                <w:color w:val="000000" w:themeColor="text1"/>
              </w:rPr>
              <w:t xml:space="preserve">Tool </w:t>
            </w:r>
            <w:r w:rsidR="00E6367E" w:rsidRPr="003C7FD1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733F" w14:textId="77777777" w:rsidR="00E6367E" w:rsidRPr="00C53BE0" w:rsidRDefault="00E6367E" w:rsidP="004920C7">
            <w:pPr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1300" w14:textId="77777777" w:rsidR="00E6367E" w:rsidRPr="00C53BE0" w:rsidRDefault="00E6367E" w:rsidP="004920C7">
            <w:pPr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5BC0B" w14:textId="77777777" w:rsidR="00E6367E" w:rsidRPr="00C53BE0" w:rsidRDefault="00E6367E" w:rsidP="004920C7">
            <w:pPr>
              <w:spacing w:line="240" w:lineRule="auto"/>
              <w:rPr>
                <w:rFonts w:ascii="Verdana" w:hAnsi="Verdana"/>
              </w:rPr>
            </w:pPr>
          </w:p>
        </w:tc>
      </w:tr>
      <w:tr w:rsidR="00E6367E" w14:paraId="0C801CF8" w14:textId="77777777" w:rsidTr="0096068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37AF" w14:textId="77777777" w:rsidR="00E6367E" w:rsidRPr="00C53BE0" w:rsidRDefault="00E6367E" w:rsidP="004920C7">
            <w:pPr>
              <w:spacing w:line="240" w:lineRule="auto"/>
              <w:rPr>
                <w:rFonts w:ascii="Verdana" w:hAnsi="Verdana"/>
              </w:rPr>
            </w:pPr>
            <w:r w:rsidRPr="00C53BE0">
              <w:rPr>
                <w:rFonts w:ascii="Verdana" w:hAnsi="Verdana"/>
              </w:rPr>
              <w:t>Explore what you did and whether it was the best it could be?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D9"/>
          </w:tcPr>
          <w:p w14:paraId="6178FC03" w14:textId="77777777" w:rsidR="004920C7" w:rsidRPr="003C7FD1" w:rsidRDefault="00E6367E" w:rsidP="004920C7">
            <w:pPr>
              <w:spacing w:line="240" w:lineRule="auto"/>
              <w:rPr>
                <w:rFonts w:ascii="Verdana" w:hAnsi="Verdana"/>
                <w:color w:val="000000" w:themeColor="text1"/>
              </w:rPr>
            </w:pPr>
            <w:r w:rsidRPr="003C7FD1">
              <w:rPr>
                <w:rFonts w:ascii="Verdana" w:hAnsi="Verdana"/>
                <w:color w:val="000000" w:themeColor="text1"/>
              </w:rPr>
              <w:t xml:space="preserve">Stage 4 </w:t>
            </w:r>
          </w:p>
          <w:p w14:paraId="4C12EAD2" w14:textId="1AD272A7" w:rsidR="00E6367E" w:rsidRPr="003C7FD1" w:rsidRDefault="0014510E" w:rsidP="004920C7">
            <w:pPr>
              <w:spacing w:line="240" w:lineRule="auto"/>
              <w:rPr>
                <w:rFonts w:ascii="Verdana" w:hAnsi="Verdana"/>
                <w:color w:val="000000" w:themeColor="text1"/>
              </w:rPr>
            </w:pPr>
            <w:r w:rsidRPr="003C7FD1">
              <w:rPr>
                <w:rFonts w:ascii="Verdana" w:hAnsi="Verdana"/>
                <w:color w:val="000000" w:themeColor="text1"/>
              </w:rPr>
              <w:t xml:space="preserve">Tool </w:t>
            </w:r>
            <w:r w:rsidR="00E6367E" w:rsidRPr="003C7FD1">
              <w:rPr>
                <w:rFonts w:ascii="Verdana" w:hAnsi="Verdana"/>
                <w:color w:val="000000" w:themeColor="text1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679D" w14:textId="77777777" w:rsidR="00E6367E" w:rsidRPr="00C53BE0" w:rsidRDefault="00E6367E" w:rsidP="004920C7">
            <w:pPr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A609" w14:textId="77777777" w:rsidR="00E6367E" w:rsidRPr="00C53BE0" w:rsidRDefault="00E6367E" w:rsidP="004920C7">
            <w:pPr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4835B" w14:textId="77777777" w:rsidR="00E6367E" w:rsidRPr="00C53BE0" w:rsidRDefault="00E6367E" w:rsidP="004920C7">
            <w:pPr>
              <w:spacing w:line="240" w:lineRule="auto"/>
              <w:rPr>
                <w:rFonts w:ascii="Verdana" w:hAnsi="Verdana"/>
              </w:rPr>
            </w:pPr>
          </w:p>
        </w:tc>
      </w:tr>
      <w:tr w:rsidR="00E6367E" w14:paraId="3FCCAC79" w14:textId="77777777" w:rsidTr="0096068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0094" w14:textId="77777777" w:rsidR="00E6367E" w:rsidRPr="00C53BE0" w:rsidRDefault="00E6367E" w:rsidP="004920C7">
            <w:pPr>
              <w:spacing w:line="240" w:lineRule="auto"/>
              <w:rPr>
                <w:rFonts w:ascii="Verdana" w:hAnsi="Verdana"/>
              </w:rPr>
            </w:pPr>
            <w:r w:rsidRPr="00C53BE0">
              <w:rPr>
                <w:rFonts w:ascii="Verdana" w:hAnsi="Verdana"/>
              </w:rPr>
              <w:t>Build learning into the next project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D9"/>
          </w:tcPr>
          <w:p w14:paraId="4A0B8974" w14:textId="77777777" w:rsidR="004920C7" w:rsidRPr="003C7FD1" w:rsidRDefault="00E6367E" w:rsidP="004920C7">
            <w:pPr>
              <w:spacing w:line="240" w:lineRule="auto"/>
              <w:rPr>
                <w:rFonts w:ascii="Verdana" w:hAnsi="Verdana"/>
                <w:color w:val="000000" w:themeColor="text1"/>
              </w:rPr>
            </w:pPr>
            <w:r w:rsidRPr="003C7FD1">
              <w:rPr>
                <w:rFonts w:ascii="Verdana" w:hAnsi="Verdana"/>
                <w:color w:val="000000" w:themeColor="text1"/>
              </w:rPr>
              <w:t xml:space="preserve">Stage 5 </w:t>
            </w:r>
          </w:p>
          <w:p w14:paraId="2AF7073B" w14:textId="106047BB" w:rsidR="00E6367E" w:rsidRPr="003C7FD1" w:rsidRDefault="0014510E" w:rsidP="004920C7">
            <w:pPr>
              <w:spacing w:line="240" w:lineRule="auto"/>
              <w:rPr>
                <w:rFonts w:ascii="Verdana" w:hAnsi="Verdana"/>
                <w:color w:val="000000" w:themeColor="text1"/>
              </w:rPr>
            </w:pPr>
            <w:r w:rsidRPr="003C7FD1">
              <w:rPr>
                <w:rFonts w:ascii="Verdana" w:hAnsi="Verdana"/>
                <w:color w:val="000000" w:themeColor="text1"/>
              </w:rPr>
              <w:t xml:space="preserve">Tool </w:t>
            </w:r>
            <w:r w:rsidR="00E6367E" w:rsidRPr="003C7FD1">
              <w:rPr>
                <w:rFonts w:ascii="Verdana" w:hAnsi="Verdana"/>
                <w:color w:val="000000" w:themeColor="text1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37A0" w14:textId="77777777" w:rsidR="00E6367E" w:rsidRPr="00C53BE0" w:rsidRDefault="00E6367E" w:rsidP="004920C7">
            <w:pPr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E31E" w14:textId="77777777" w:rsidR="00E6367E" w:rsidRPr="00C53BE0" w:rsidRDefault="00E6367E" w:rsidP="004920C7">
            <w:pPr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4E89E" w14:textId="77777777" w:rsidR="00E6367E" w:rsidRPr="00C53BE0" w:rsidRDefault="00E6367E" w:rsidP="004920C7">
            <w:pPr>
              <w:spacing w:line="240" w:lineRule="auto"/>
              <w:rPr>
                <w:rFonts w:ascii="Verdana" w:hAnsi="Verdana"/>
              </w:rPr>
            </w:pPr>
          </w:p>
        </w:tc>
      </w:tr>
    </w:tbl>
    <w:p w14:paraId="2A0164D7" w14:textId="77777777" w:rsidR="00BF76A8" w:rsidRDefault="00BF76A8"/>
    <w:sectPr w:rsidR="00BF76A8" w:rsidSect="002470EC">
      <w:pgSz w:w="16840" w:h="11900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7E"/>
    <w:rsid w:val="0002184C"/>
    <w:rsid w:val="000430DD"/>
    <w:rsid w:val="0014510E"/>
    <w:rsid w:val="002470EC"/>
    <w:rsid w:val="002572BE"/>
    <w:rsid w:val="00263B22"/>
    <w:rsid w:val="0033364C"/>
    <w:rsid w:val="00341CD0"/>
    <w:rsid w:val="003C7FD1"/>
    <w:rsid w:val="004920C7"/>
    <w:rsid w:val="004D03F9"/>
    <w:rsid w:val="004D2392"/>
    <w:rsid w:val="005B1C5B"/>
    <w:rsid w:val="00622057"/>
    <w:rsid w:val="00622DDE"/>
    <w:rsid w:val="00885210"/>
    <w:rsid w:val="0096068C"/>
    <w:rsid w:val="00A34449"/>
    <w:rsid w:val="00BE7322"/>
    <w:rsid w:val="00BF76A8"/>
    <w:rsid w:val="00C53BE0"/>
    <w:rsid w:val="00C73B94"/>
    <w:rsid w:val="00DD6F02"/>
    <w:rsid w:val="00E36457"/>
    <w:rsid w:val="00E6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0A91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67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67E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430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0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0DD"/>
    <w:rPr>
      <w:rFonts w:eastAsia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0DD"/>
    <w:rPr>
      <w:rFonts w:eastAsiaTheme="minorHAns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DD"/>
    <w:rPr>
      <w:rFonts w:ascii="Tahoma" w:eastAsiaTheme="minorHAns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67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67E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430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0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0DD"/>
    <w:rPr>
      <w:rFonts w:eastAsia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0DD"/>
    <w:rPr>
      <w:rFonts w:eastAsiaTheme="minorHAns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DD"/>
    <w:rPr>
      <w:rFonts w:ascii="Tahoma" w:eastAsiaTheme="minorHAns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Scotland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Green</dc:creator>
  <cp:lastModifiedBy>Katherine Green</cp:lastModifiedBy>
  <cp:revision>9</cp:revision>
  <dcterms:created xsi:type="dcterms:W3CDTF">2016-08-01T15:28:00Z</dcterms:created>
  <dcterms:modified xsi:type="dcterms:W3CDTF">2016-08-02T10:15:00Z</dcterms:modified>
</cp:coreProperties>
</file>